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                                                          </w:t>
      </w: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Учебный предмет:</w:t>
      </w:r>
      <w:r w:rsidR="003764DA" w:rsidRPr="00743E9F">
        <w:rPr>
          <w:rFonts w:ascii="Times New Roman" w:hAnsi="Times New Roman" w:cs="Times New Roman"/>
          <w:sz w:val="24"/>
          <w:szCs w:val="24"/>
        </w:rPr>
        <w:t>математика</w:t>
      </w: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Класс:</w:t>
      </w:r>
      <w:r w:rsidR="003764DA" w:rsidRPr="00743E9F">
        <w:rPr>
          <w:rFonts w:ascii="Times New Roman" w:hAnsi="Times New Roman" w:cs="Times New Roman"/>
          <w:sz w:val="24"/>
          <w:szCs w:val="24"/>
        </w:rPr>
        <w:t>3</w:t>
      </w: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Школа:</w:t>
      </w:r>
      <w:r w:rsidRPr="00743E9F">
        <w:rPr>
          <w:rFonts w:ascii="Times New Roman" w:hAnsi="Times New Roman" w:cs="Times New Roman"/>
          <w:sz w:val="24"/>
          <w:szCs w:val="24"/>
        </w:rPr>
        <w:t xml:space="preserve"> МБОУ «Средняя общеобразовательная школа № 8 г. Юрги»</w:t>
      </w: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743E9F">
        <w:rPr>
          <w:rFonts w:ascii="Times New Roman" w:hAnsi="Times New Roman" w:cs="Times New Roman"/>
          <w:sz w:val="24"/>
          <w:szCs w:val="24"/>
        </w:rPr>
        <w:t xml:space="preserve"> Быкова Оксана Александровна</w:t>
      </w:r>
    </w:p>
    <w:p w:rsidR="00F07B68" w:rsidRPr="00743E9F" w:rsidRDefault="00F07B68" w:rsidP="00087749">
      <w:pPr>
        <w:shd w:val="clear" w:color="auto" w:fill="FFFFFF" w:themeFill="background1"/>
        <w:tabs>
          <w:tab w:val="left" w:pos="63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b/>
          <w:sz w:val="24"/>
          <w:szCs w:val="24"/>
        </w:rPr>
        <w:t>УМК:</w:t>
      </w:r>
      <w:r w:rsidRPr="00743E9F">
        <w:rPr>
          <w:rFonts w:ascii="Times New Roman" w:hAnsi="Times New Roman" w:cs="Times New Roman"/>
          <w:sz w:val="24"/>
          <w:szCs w:val="24"/>
        </w:rPr>
        <w:t xml:space="preserve"> Образовательная система «</w:t>
      </w:r>
      <w:r w:rsidR="00B65273" w:rsidRPr="00743E9F">
        <w:rPr>
          <w:rFonts w:ascii="Times New Roman" w:hAnsi="Times New Roman" w:cs="Times New Roman"/>
          <w:sz w:val="24"/>
          <w:szCs w:val="24"/>
        </w:rPr>
        <w:t>Начальная школа 21 века</w:t>
      </w:r>
      <w:r w:rsidRPr="00743E9F">
        <w:rPr>
          <w:rFonts w:ascii="Times New Roman" w:hAnsi="Times New Roman" w:cs="Times New Roman"/>
          <w:sz w:val="24"/>
          <w:szCs w:val="24"/>
        </w:rPr>
        <w:t>»</w:t>
      </w:r>
    </w:p>
    <w:p w:rsidR="00F07B68" w:rsidRPr="00743E9F" w:rsidRDefault="00F07B68" w:rsidP="00087749">
      <w:pPr>
        <w:shd w:val="clear" w:color="auto" w:fill="FFFFFF" w:themeFill="background1"/>
        <w:tabs>
          <w:tab w:val="left" w:pos="63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pPr w:leftFromText="180" w:rightFromText="180" w:vertAnchor="text" w:tblpX="148" w:tblpY="1"/>
        <w:tblOverlap w:val="never"/>
        <w:tblW w:w="15158" w:type="dxa"/>
        <w:tblLayout w:type="fixed"/>
        <w:tblLook w:val="04A0"/>
      </w:tblPr>
      <w:tblGrid>
        <w:gridCol w:w="1593"/>
        <w:gridCol w:w="2978"/>
        <w:gridCol w:w="8578"/>
        <w:gridCol w:w="2009"/>
      </w:tblGrid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A07B6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3E9F">
              <w:rPr>
                <w:rStyle w:val="40"/>
                <w:rFonts w:ascii="Times New Roman" w:hAnsi="Times New Roman" w:cs="Times New Roman"/>
                <w:sz w:val="24"/>
                <w:szCs w:val="24"/>
              </w:rPr>
              <w:t>Сочетательное свойство сложения</w:t>
            </w: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 построению алгоритма сочетательного свойства сложения;</w:t>
            </w:r>
          </w:p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 умению применять свойства сложения;</w:t>
            </w:r>
          </w:p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формирование способности к творческому умению находить рациональные способы вычисления значений выражений;</w:t>
            </w:r>
          </w:p>
          <w:p w:rsidR="003743F8" w:rsidRPr="00743E9F" w:rsidRDefault="003743F8" w:rsidP="00087749">
            <w:pPr>
              <w:pStyle w:val="a3"/>
              <w:shd w:val="clear" w:color="auto" w:fill="FFFFFF"/>
              <w:spacing w:before="0" w:after="0"/>
              <w:rPr>
                <w:b/>
                <w:i/>
              </w:rPr>
            </w:pPr>
            <w:r w:rsidRPr="00743E9F">
              <w:t>обучение умению называть сочетательное свойство сложения;</w:t>
            </w:r>
          </w:p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обучение умению пользоваться новым алгоритмом  в разных видах выражений;</w:t>
            </w:r>
          </w:p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обучение навыку применения свой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ожения при нахождении значения числового выражения;</w:t>
            </w:r>
          </w:p>
          <w:p w:rsidR="003743F8" w:rsidRPr="00743E9F" w:rsidRDefault="003743F8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обучение умению применять новый алгоритм при решении задач;</w:t>
            </w:r>
          </w:p>
          <w:p w:rsidR="003743F8" w:rsidRPr="00743E9F" w:rsidRDefault="003743F8" w:rsidP="00087749">
            <w:pPr>
              <w:pStyle w:val="a3"/>
              <w:shd w:val="clear" w:color="auto" w:fill="FFFFFF"/>
              <w:spacing w:before="0" w:after="0"/>
              <w:rPr>
                <w:b/>
                <w:i/>
              </w:rPr>
            </w:pPr>
            <w:r w:rsidRPr="00743E9F">
              <w:t>формирование системы  ценностей,  направленных на максимальный вклад каждого учащегося в коллективное взаимодействие.</w:t>
            </w:r>
          </w:p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B68" w:rsidRPr="00743E9F" w:rsidTr="006D6688">
        <w:trPr>
          <w:trHeight w:val="1011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7DB" w:rsidRPr="00743E9F" w:rsidRDefault="008F77DB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eastAsia="SchoolBookC" w:hAnsi="Times New Roman" w:cs="Times New Roman"/>
                <w:iCs/>
                <w:sz w:val="24"/>
                <w:szCs w:val="24"/>
              </w:rPr>
            </w:pPr>
            <w:r w:rsidRPr="00743E9F">
              <w:rPr>
                <w:rFonts w:ascii="Times New Roman" w:eastAsia="SchoolBookC" w:hAnsi="Times New Roman" w:cs="Times New Roman"/>
                <w:iCs/>
                <w:sz w:val="24"/>
                <w:szCs w:val="24"/>
              </w:rPr>
              <w:t xml:space="preserve">знать: </w:t>
            </w:r>
          </w:p>
          <w:p w:rsidR="00F07B68" w:rsidRPr="00743E9F" w:rsidRDefault="00593F02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сложения;</w:t>
            </w:r>
          </w:p>
          <w:p w:rsidR="00593F02" w:rsidRPr="00743E9F" w:rsidRDefault="00593F02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eastAsia="SchoolBookC" w:hAnsi="Times New Roman" w:cs="Times New Roman"/>
                <w:iCs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применять свойство при нахождении  значений выражений, при решении задач;</w:t>
            </w:r>
          </w:p>
        </w:tc>
      </w:tr>
      <w:tr w:rsidR="00F07B68" w:rsidRPr="00743E9F" w:rsidTr="006D6688">
        <w:trPr>
          <w:trHeight w:val="595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3E9F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 xml:space="preserve">Урок  </w:t>
            </w:r>
            <w:r w:rsidR="00E0336B" w:rsidRPr="00743E9F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открытия новых знаний</w:t>
            </w: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 обучения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01E" w:rsidRPr="00743E9F" w:rsidRDefault="0047501E" w:rsidP="0008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применять названия компонентов арифметических действий; применять полученные знания 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построению алгоритма сочетательного свойства сложения; выбирать и использовать в ходе решения изученные алгоритмы, свойства арифметических действий, приёмы решения задач; развивать внимание и мышление.</w:t>
            </w:r>
          </w:p>
          <w:p w:rsidR="0047501E" w:rsidRPr="00743E9F" w:rsidRDefault="0047501E" w:rsidP="00087749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spellStart"/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93F02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3F02" w:rsidRPr="00743E9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proofErr w:type="spellEnd"/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оценки;  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ысказывать своё предположение</w:t>
            </w:r>
            <w:r w:rsidR="00593F02"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743E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Регулятивные УУД).</w:t>
            </w:r>
          </w:p>
          <w:p w:rsidR="0047501E" w:rsidRPr="00743E9F" w:rsidRDefault="00593F02" w:rsidP="00087749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r w:rsidR="0047501E"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свои мысли в устной форме;слушать и понимать речь других; совместно договариваться о правилах поведения и общения в школе и следовать им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7501E"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</w:t>
            </w:r>
            <w:r w:rsidR="0047501E" w:rsidRPr="00743E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Коммуникативные УУД).</w:t>
            </w:r>
          </w:p>
          <w:p w:rsidR="0047501E" w:rsidRPr="00743E9F" w:rsidRDefault="00593F02" w:rsidP="0008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Научатся</w:t>
            </w:r>
            <w:r w:rsidR="0047501E"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ориентироваться в своей системе знаний:отличать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7501E" w:rsidRPr="00743E9F">
              <w:rPr>
                <w:rFonts w:ascii="Times New Roman" w:hAnsi="Times New Roman" w:cs="Times New Roman"/>
                <w:i/>
                <w:sz w:val="24"/>
                <w:szCs w:val="24"/>
              </w:rPr>
              <w:t>(Познавательные УУД).</w:t>
            </w:r>
          </w:p>
          <w:p w:rsidR="0047501E" w:rsidRPr="00743E9F" w:rsidRDefault="0047501E" w:rsidP="0008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учебно-познавательный интерес; владеют элементарными приёмами самооценки результатов деятельности по предложенным критериям и заданному алгоритму работы; умеют использовать полученные знания в 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повседневной жизни.</w:t>
            </w:r>
          </w:p>
          <w:p w:rsidR="008F77DB" w:rsidRPr="00743E9F" w:rsidRDefault="008F77DB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Основные понятия 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17433C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сочетательное </w:t>
            </w:r>
            <w:r w:rsidR="00593F02" w:rsidRPr="00743E9F">
              <w:rPr>
                <w:rFonts w:ascii="Times New Roman" w:hAnsi="Times New Roman" w:cs="Times New Roman"/>
                <w:sz w:val="24"/>
                <w:szCs w:val="24"/>
              </w:rPr>
              <w:t>свойство</w:t>
            </w: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Межпредметные</w:t>
            </w:r>
            <w:proofErr w:type="spellEnd"/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593F02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3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3F8" w:rsidRPr="00743E9F" w:rsidRDefault="003743F8" w:rsidP="00087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учебник “Математика 3 класс” В.Н. </w:t>
            </w:r>
            <w:proofErr w:type="spell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Рудницкая</w:t>
            </w:r>
            <w:proofErr w:type="spell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, Т.В. Юдачева по программе “Начальная школа ХХ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века”, компьютер, презентация, индивидуальные карточки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учащегося</w:t>
            </w:r>
          </w:p>
        </w:tc>
      </w:tr>
      <w:tr w:rsidR="00F07B68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D73592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Мотивирование на учебную деятельность</w:t>
            </w:r>
            <w:r w:rsidR="00122B4C" w:rsidRPr="00743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B68" w:rsidRPr="00743E9F" w:rsidRDefault="00F07B68" w:rsidP="0008774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center" w:pos="1225"/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УУД: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способностик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своей 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122B4C" w:rsidRPr="00743E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Приветствие. </w:t>
            </w:r>
            <w:r w:rsidRPr="00743E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Положительный настрой.</w:t>
            </w:r>
          </w:p>
          <w:p w:rsidR="008D5CCC" w:rsidRPr="00743E9F" w:rsidRDefault="008D5CCC" w:rsidP="000877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Хорошо, что солнце светит?   (изображают солнце)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(хлопают в ладоши)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Хорошо, что дует ветер?   (изображают ветер)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 (хлопают в ладоши)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 идти с друзьями?   (шагают)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 (хлопают в ладоши)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 прижаться к маме?   (обнимают себя)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 (хлопают в ладоши)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 в краю родном?  (разводят руки в стороны)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 (хлопают в ладоши)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 там, где наш дом?   (изображают дом) </w:t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Хорошо!   (хлопают</w:t>
            </w:r>
            <w:proofErr w:type="gramEnd"/>
            <w:r w:rsidRPr="00743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в ладоши) </w:t>
            </w:r>
          </w:p>
          <w:p w:rsidR="00B16F8A" w:rsidRPr="00743E9F" w:rsidRDefault="00B16F8A" w:rsidP="0008774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743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Математика сложна,</w:t>
            </w:r>
            <w:r w:rsidRPr="00743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но скажу с почтение</w:t>
            </w:r>
            <w:proofErr w:type="gramStart"/>
            <w:r w:rsidRPr="00743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gramEnd"/>
            <w:r w:rsidRPr="00743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математика нужна </w:t>
            </w:r>
            <w:r w:rsidRPr="00743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всем без исключения.</w:t>
            </w:r>
          </w:p>
          <w:p w:rsidR="008D5CCC" w:rsidRPr="00743E9F" w:rsidRDefault="008D5CCC" w:rsidP="000877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76F68" w:rsidRPr="00743E9F" w:rsidRDefault="00122B4C" w:rsidP="000877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6F68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Начинаем урок. 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Дети организуют свое рабочее место, 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к уроку.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настрой.</w:t>
            </w:r>
          </w:p>
          <w:p w:rsidR="00F07B68" w:rsidRPr="00743E9F" w:rsidRDefault="00F07B6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BAC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AC" w:rsidRPr="00743E9F" w:rsidRDefault="00D73592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3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Актуализация знаний</w:t>
            </w:r>
            <w:r w:rsidR="00087749" w:rsidRPr="00743E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455" w:rsidRPr="00743E9F" w:rsidRDefault="007A1455" w:rsidP="007A1455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  <w:p w:rsidR="007A1455" w:rsidRPr="00743E9F" w:rsidRDefault="007A1455" w:rsidP="007A1455">
            <w:pPr>
              <w:shd w:val="clear" w:color="auto" w:fill="FFFFFF" w:themeFill="background1"/>
              <w:tabs>
                <w:tab w:val="center" w:pos="1225"/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УУД:</w:t>
            </w:r>
          </w:p>
          <w:p w:rsidR="00D73592" w:rsidRPr="00743E9F" w:rsidRDefault="00087749" w:rsidP="008F3024">
            <w:pPr>
              <w:numPr>
                <w:ilvl w:val="0"/>
                <w:numId w:val="7"/>
              </w:numPr>
              <w:shd w:val="clear" w:color="auto" w:fill="FFFFFF"/>
              <w:tabs>
                <w:tab w:val="num" w:pos="392"/>
              </w:tabs>
              <w:ind w:left="0" w:firstLine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рогнозирование – предвосхищение результата и уровня </w:t>
            </w:r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усвоения знаний, его временных характеристик</w:t>
            </w: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3592" w:rsidRPr="00743E9F" w:rsidRDefault="00087749" w:rsidP="008F3024">
            <w:pPr>
              <w:numPr>
                <w:ilvl w:val="0"/>
                <w:numId w:val="7"/>
              </w:numPr>
              <w:shd w:val="clear" w:color="auto" w:fill="FFFFFF"/>
              <w:tabs>
                <w:tab w:val="left" w:pos="392"/>
              </w:tabs>
              <w:ind w:left="0" w:firstLine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онтроль в форме сличения способа действия и его результата с заданным эталоном с целью обнаружения отклонений и отличий от эталона</w:t>
            </w: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3592" w:rsidRPr="00743E9F" w:rsidRDefault="00087749" w:rsidP="00CC4224">
            <w:pPr>
              <w:numPr>
                <w:ilvl w:val="0"/>
                <w:numId w:val="7"/>
              </w:numPr>
              <w:shd w:val="clear" w:color="auto" w:fill="FFFFFF"/>
              <w:tabs>
                <w:tab w:val="num" w:pos="392"/>
              </w:tabs>
              <w:ind w:left="0" w:firstLine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оррекция – внесение необходимых дополнений и корректив в </w:t>
            </w:r>
            <w:proofErr w:type="gramStart"/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 действия в случае расхождения эталона, реального действия и его результата</w:t>
            </w: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3592" w:rsidRPr="00743E9F" w:rsidRDefault="00CC4224" w:rsidP="009E26CF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502"/>
                <w:tab w:val="num" w:pos="0"/>
                <w:tab w:val="left" w:pos="108"/>
                <w:tab w:val="left" w:pos="250"/>
              </w:tabs>
              <w:ind w:left="0" w:firstLine="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аморегуляция</w:t>
            </w:r>
            <w:proofErr w:type="spellEnd"/>
            <w:r w:rsidR="00D73592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способность к мобилизации сил и энергии, к волевому усилию (к выбору в ситуации мотивационного конфликта) и к преодолению препятствий.</w:t>
            </w:r>
          </w:p>
          <w:p w:rsidR="009D3BAC" w:rsidRPr="00743E9F" w:rsidRDefault="009D3BAC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C37" w:rsidRPr="00743E9F" w:rsidRDefault="00255C37" w:rsidP="00087749">
            <w:pPr>
              <w:pStyle w:val="a6"/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А нач</w:t>
            </w:r>
            <w:r w:rsidR="00732493" w:rsidRPr="00743E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 работу </w:t>
            </w: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</w:rPr>
              <w:t>с устного счета.</w:t>
            </w:r>
            <w:r w:rsidR="003C4B37" w:rsidRPr="00743E9F">
              <w:rPr>
                <w:rFonts w:ascii="Times New Roman" w:eastAsia="Times New Roman" w:hAnsi="Times New Roman" w:cs="Times New Roman"/>
                <w:b/>
                <w:color w:val="0033CC"/>
                <w:sz w:val="24"/>
                <w:szCs w:val="24"/>
                <w:u w:val="single"/>
              </w:rPr>
              <w:t>Слайд</w:t>
            </w:r>
          </w:p>
          <w:p w:rsidR="00255C37" w:rsidRPr="00743E9F" w:rsidRDefault="00255C37" w:rsidP="00087749">
            <w:pPr>
              <w:pStyle w:val="a6"/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Прочитайте числа.</w:t>
            </w:r>
          </w:p>
          <w:p w:rsidR="00440A76" w:rsidRPr="00743E9F" w:rsidRDefault="00255C3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-</w:t>
            </w:r>
            <w:r w:rsidR="007C299B"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В каких числах сумма цифр равна 18:</w:t>
            </w:r>
          </w:p>
          <w:p w:rsidR="00255C37" w:rsidRPr="00743E9F" w:rsidRDefault="00255C3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495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680,  </w:t>
            </w:r>
            <w:r w:rsidRPr="00743E9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954</w:t>
            </w:r>
            <w:r w:rsidRPr="00743E9F">
              <w:rPr>
                <w:rFonts w:ascii="Times New Roman" w:hAnsi="Times New Roman" w:cs="Times New Roman"/>
                <w:bCs/>
                <w:sz w:val="24"/>
                <w:szCs w:val="24"/>
              </w:rPr>
              <w:t>,  336, 108,  460,  230, 78.</w:t>
            </w:r>
          </w:p>
          <w:p w:rsidR="009D3BAC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- Какие задания вы можете предложить выполнить сданными числами?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lastRenderedPageBreak/>
              <w:t>- Выполним задание, предложенное ….</w:t>
            </w:r>
            <w:proofErr w:type="gramStart"/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Расположим числа в порядке возрастания. Вы заметили, что каждому числу соответствует буква. 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- Что это значит?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- Какое слово получилось?  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3E9F">
              <w:rPr>
                <w:rStyle w:val="apple-style-span"/>
                <w:rFonts w:ascii="Times New Roman" w:hAnsi="Times New Roman" w:cs="Times New Roman"/>
                <w:b/>
                <w:sz w:val="24"/>
                <w:szCs w:val="24"/>
              </w:rPr>
              <w:t xml:space="preserve">Экология. 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- Что вы знаете об этом?</w:t>
            </w:r>
            <w:r w:rsidR="00AD2AD2"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Где можно найти информацию о значении слова?</w:t>
            </w:r>
          </w:p>
          <w:p w:rsidR="00E27B87" w:rsidRPr="00743E9F" w:rsidRDefault="00E27B8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43E9F">
              <w:rPr>
                <w:rStyle w:val="apple-style-span"/>
                <w:rFonts w:ascii="Times New Roman" w:hAnsi="Times New Roman" w:cs="Times New Roman"/>
                <w:b/>
                <w:sz w:val="24"/>
                <w:szCs w:val="24"/>
              </w:rPr>
              <w:t>Экология – наука, изучающая  взаимо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отношения человека, животных, растений и микроорганизмов между собой и с окружающей средой.</w:t>
            </w:r>
          </w:p>
          <w:p w:rsidR="00E67893" w:rsidRPr="00743E9F" w:rsidRDefault="00E67893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- 2017 год в России объявлен годом экологии. </w:t>
            </w:r>
          </w:p>
          <w:p w:rsidR="00083EE4" w:rsidRPr="00743E9F" w:rsidRDefault="00083EE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Какую пользу мы с вами можем принести для сохранения природных ресурсов нашей страны? </w:t>
            </w:r>
          </w:p>
          <w:p w:rsidR="00083EE4" w:rsidRPr="00743E9F" w:rsidRDefault="00083EE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А еще мы с вами на уроке сделаем доброе дело. Поможем восполнить лесные ресурсы нашей Родины. </w:t>
            </w:r>
            <w:r w:rsidR="0067653A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Посадим сосновый лес, который принесет огромную пользу нашим потомкам.</w:t>
            </w:r>
          </w:p>
          <w:p w:rsidR="00294CBB" w:rsidRPr="00743E9F" w:rsidRDefault="00294CBB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На парте у каждого лежит </w:t>
            </w:r>
            <w:r w:rsidR="00EB1221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сосна и шишки. Как только вы выполните задание на уроке, вы сможете оценить свою работу.  Если вы справились с заданием, имеете право прикрепить шишку к сосне.</w:t>
            </w:r>
          </w:p>
          <w:p w:rsidR="0067653A" w:rsidRPr="00743E9F" w:rsidRDefault="0067653A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B7407" w:rsidRPr="00743E9F" w:rsidRDefault="001B740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Предлагаю решить задачи на экологическую тему.</w:t>
            </w:r>
          </w:p>
          <w:p w:rsidR="00C07FD2" w:rsidRPr="00743E9F" w:rsidRDefault="00C74581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Запишите ответы в тетрадь через запятую.</w:t>
            </w:r>
            <w:r w:rsidR="00C07FD2" w:rsidRPr="00743E9F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  <w:shd w:val="clear" w:color="auto" w:fill="FFFFFF"/>
              </w:rPr>
              <w:t xml:space="preserve"> Слайд</w:t>
            </w:r>
          </w:p>
          <w:p w:rsidR="00C74581" w:rsidRPr="00743E9F" w:rsidRDefault="00C74581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B7407" w:rsidRPr="00743E9F" w:rsidRDefault="000323DC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C74581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Проверьте свои ответы с ключом на слайде. О</w:t>
            </w: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цените свою работу.</w:t>
            </w:r>
          </w:p>
          <w:p w:rsidR="00C74581" w:rsidRPr="00743E9F" w:rsidRDefault="00C74581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Один ученик вслух оценивает себя. 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– Что тебе нужно было сделать? 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– Удалось тебе выполнить задание?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– Ты сделал всё правильно или были недочёты?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– Ты сделал всё сам или с чьей-то помощью?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– Какой был уровень задания?</w:t>
            </w:r>
          </w:p>
          <w:p w:rsidR="003C4B37" w:rsidRPr="00743E9F" w:rsidRDefault="003C4B37" w:rsidP="00087749">
            <w:pPr>
              <w:tabs>
                <w:tab w:val="left" w:pos="5265"/>
              </w:tabs>
              <w:jc w:val="both"/>
              <w:rPr>
                <w:rFonts w:ascii="Times New Roman" w:eastAsia="SchoolBookC-Italic" w:hAnsi="Times New Roman" w:cs="Times New Roman"/>
                <w:b/>
                <w:bCs/>
                <w:iCs/>
                <w:color w:val="002060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– Какую отметку ты бы себе поставил?</w:t>
            </w:r>
          </w:p>
          <w:p w:rsidR="000323DC" w:rsidRPr="00743E9F" w:rsidRDefault="000323DC" w:rsidP="00087749">
            <w:pPr>
              <w:shd w:val="clear" w:color="auto" w:fill="FFFFFF" w:themeFill="background1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AC" w:rsidRPr="00743E9F" w:rsidRDefault="009D3BAC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7B87" w:rsidRPr="00743E9F" w:rsidRDefault="00E27B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Должно 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получится</w:t>
            </w:r>
            <w:proofErr w:type="gram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слово.</w:t>
            </w: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BB" w:rsidRPr="00743E9F" w:rsidRDefault="00294CBB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BB" w:rsidRPr="00743E9F" w:rsidRDefault="00294CBB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BB" w:rsidRPr="00743E9F" w:rsidRDefault="00294CBB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EE4" w:rsidRPr="00743E9F" w:rsidRDefault="00083EE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Собираем макулатуру.</w:t>
            </w:r>
          </w:p>
        </w:tc>
      </w:tr>
      <w:tr w:rsidR="000323DC" w:rsidRPr="00743E9F" w:rsidTr="006D6688"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3DC" w:rsidRPr="00E57B53" w:rsidRDefault="00E57B53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B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Первичное усвоение новых знаний.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1A" w:rsidRPr="00743E9F" w:rsidRDefault="0025211A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Познавательные УУД</w:t>
            </w:r>
            <w:r w:rsidR="007A1455" w:rsidRPr="00743E9F">
              <w:rPr>
                <w:rStyle w:val="a5"/>
              </w:rPr>
              <w:t>:</w:t>
            </w:r>
          </w:p>
          <w:p w:rsidR="0025211A" w:rsidRPr="00743E9F" w:rsidRDefault="0025211A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1</w:t>
            </w:r>
            <w:r w:rsidRPr="00743E9F">
              <w:rPr>
                <w:b/>
              </w:rPr>
              <w:t>.</w:t>
            </w:r>
            <w:r w:rsidRPr="00743E9F">
              <w:rPr>
                <w:rStyle w:val="apple-converted-space"/>
              </w:rPr>
              <w:t> </w:t>
            </w:r>
            <w:r w:rsidRPr="00743E9F">
              <w:t>Выявлять сущность, особенности объектов.</w:t>
            </w:r>
          </w:p>
          <w:p w:rsidR="0025211A" w:rsidRPr="00743E9F" w:rsidRDefault="0025211A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2.</w:t>
            </w:r>
            <w:r w:rsidRPr="00743E9F">
              <w:rPr>
                <w:rStyle w:val="apple-converted-space"/>
              </w:rPr>
              <w:t> </w:t>
            </w:r>
            <w:r w:rsidRPr="00743E9F">
              <w:t>На основе анализа объектов делать выводы.</w:t>
            </w:r>
          </w:p>
          <w:p w:rsidR="0025211A" w:rsidRPr="00743E9F" w:rsidRDefault="0025211A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  <w:bCs w:val="0"/>
              </w:rPr>
            </w:pPr>
            <w:r w:rsidRPr="00743E9F">
              <w:rPr>
                <w:rStyle w:val="a5"/>
              </w:rPr>
              <w:t>3.</w:t>
            </w:r>
            <w:r w:rsidRPr="00743E9F">
              <w:rPr>
                <w:rStyle w:val="apple-converted-space"/>
              </w:rPr>
              <w:t> </w:t>
            </w:r>
            <w:r w:rsidRPr="00743E9F">
              <w:rPr>
                <w:rStyle w:val="a5"/>
                <w:b w:val="0"/>
              </w:rPr>
              <w:t xml:space="preserve">Обобщать и </w:t>
            </w:r>
            <w:r w:rsidRPr="00743E9F">
              <w:rPr>
                <w:rStyle w:val="a5"/>
                <w:b w:val="0"/>
              </w:rPr>
              <w:lastRenderedPageBreak/>
              <w:t>классифицировать по признакам.</w:t>
            </w:r>
          </w:p>
          <w:p w:rsidR="0025211A" w:rsidRPr="00743E9F" w:rsidRDefault="0025211A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Регулятивные УУД</w:t>
            </w:r>
            <w:r w:rsidR="007A1455" w:rsidRPr="00743E9F">
              <w:rPr>
                <w:rStyle w:val="a5"/>
              </w:rPr>
              <w:t>:</w:t>
            </w:r>
          </w:p>
          <w:p w:rsidR="00087749" w:rsidRPr="00743E9F" w:rsidRDefault="00087749" w:rsidP="00506968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720"/>
                <w:tab w:val="left" w:pos="108"/>
                <w:tab w:val="left" w:pos="25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учащимся, и того, что еще неизвестно.</w:t>
            </w:r>
          </w:p>
          <w:p w:rsidR="009E26CF" w:rsidRPr="00743E9F" w:rsidRDefault="009E26CF" w:rsidP="009E26CF">
            <w:pPr>
              <w:shd w:val="clear" w:color="auto" w:fill="FFFFFF"/>
              <w:ind w:left="-33"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.Планирование – определение последовательности промежуточных целей с учетом конечного результата; составление плана и последовательности действий.</w:t>
            </w:r>
          </w:p>
          <w:p w:rsidR="0025211A" w:rsidRPr="00743E9F" w:rsidRDefault="009E26CF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3</w:t>
            </w:r>
            <w:r w:rsidR="0025211A" w:rsidRPr="00743E9F">
              <w:rPr>
                <w:rStyle w:val="a5"/>
              </w:rPr>
              <w:t>.</w:t>
            </w:r>
            <w:r w:rsidR="0025211A" w:rsidRPr="00743E9F">
              <w:rPr>
                <w:rStyle w:val="apple-converted-space"/>
              </w:rPr>
              <w:t> Р</w:t>
            </w:r>
            <w:r w:rsidR="0025211A" w:rsidRPr="00743E9F">
              <w:t>азвиваем умение высказывать своё предположение на основе работы с материалом учебника.</w:t>
            </w:r>
          </w:p>
          <w:p w:rsidR="0025211A" w:rsidRPr="00743E9F" w:rsidRDefault="009E26CF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4</w:t>
            </w:r>
            <w:r w:rsidR="0025211A" w:rsidRPr="00743E9F">
              <w:rPr>
                <w:rStyle w:val="a5"/>
              </w:rPr>
              <w:t xml:space="preserve">. </w:t>
            </w:r>
            <w:r w:rsidR="0025211A" w:rsidRPr="00743E9F">
              <w:rPr>
                <w:rStyle w:val="a5"/>
                <w:b w:val="0"/>
              </w:rPr>
              <w:t>О</w:t>
            </w:r>
            <w:r w:rsidR="0025211A" w:rsidRPr="00743E9F">
              <w:t>ценивать учебные действия в соответствии с поставленной задачей.</w:t>
            </w:r>
          </w:p>
          <w:p w:rsidR="0025211A" w:rsidRPr="00743E9F" w:rsidRDefault="009E26CF" w:rsidP="00087749">
            <w:pPr>
              <w:shd w:val="clear" w:color="auto" w:fill="FFFFFF" w:themeFill="background1"/>
              <w:tabs>
                <w:tab w:val="left" w:pos="7200"/>
              </w:tabs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743E9F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  <w:r w:rsidR="0025211A" w:rsidRPr="00743E9F">
              <w:rPr>
                <w:rStyle w:val="a5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25211A" w:rsidRPr="00743E9F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25211A" w:rsidRPr="00743E9F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Осуществлять познавательную и личностную рефлексию.</w:t>
            </w:r>
          </w:p>
          <w:p w:rsidR="00087749" w:rsidRPr="00743E9F" w:rsidRDefault="009E26CF" w:rsidP="0008774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087749" w:rsidRPr="00743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087749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– выделение и осознание учащимся того, что уже усвоено и что еще нужно </w:t>
            </w:r>
            <w:proofErr w:type="gramStart"/>
            <w:r w:rsidR="00087749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proofErr w:type="gramEnd"/>
            <w:r w:rsidR="00087749" w:rsidRPr="00743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осознание качества и уровня усвоения.</w:t>
            </w:r>
          </w:p>
          <w:p w:rsidR="00087749" w:rsidRPr="00743E9F" w:rsidRDefault="00087749" w:rsidP="00087749">
            <w:pPr>
              <w:shd w:val="clear" w:color="auto" w:fill="FFFFFF" w:themeFill="background1"/>
              <w:tabs>
                <w:tab w:val="left" w:pos="7200"/>
              </w:tabs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осмысление внутренней позиции ученика на уровне положительного 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отношения к уроку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УУД: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мыслей согласно 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заданным рамкам 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обсуждения, </w:t>
            </w:r>
          </w:p>
          <w:p w:rsidR="0025211A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аргументация 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:rsidR="000323DC" w:rsidRPr="00743E9F" w:rsidRDefault="0025211A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суждений.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3DC" w:rsidRPr="00743E9F" w:rsidRDefault="000323DC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lastRenderedPageBreak/>
              <w:t>- В</w:t>
            </w: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южной части Восточной Сибири,  на границе </w:t>
            </w:r>
            <w:hyperlink r:id="rId8" w:history="1">
              <w:r w:rsidRPr="00743E9F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Иркутской области</w:t>
              </w:r>
            </w:hyperlink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hyperlink r:id="rId9" w:tooltip="Бурятия" w:history="1">
              <w:r w:rsidRPr="00743E9F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Республики Бурятия</w:t>
              </w:r>
            </w:hyperlink>
            <w:r w:rsidRPr="00743E9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находится</w:t>
            </w:r>
            <w:r w:rsidR="00A271BA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озеро, которому нужна помощь. И это зависит от нас с вами.</w:t>
            </w:r>
          </w:p>
          <w:p w:rsidR="00A271BA" w:rsidRPr="00743E9F" w:rsidRDefault="00A271BA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Дети рассказывают о Байкале. Фоном идет видео.</w:t>
            </w:r>
          </w:p>
          <w:p w:rsidR="006A6A5E" w:rsidRPr="00743E9F" w:rsidRDefault="006A6A5E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271BA" w:rsidRPr="00743E9F" w:rsidRDefault="00A271BA" w:rsidP="0008774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Байкал является одним из самых древних озер, расположенных на Земле.</w:t>
            </w:r>
            <w:r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 xml:space="preserve">Байкал — это самый огромный </w:t>
            </w:r>
            <w:r w:rsidR="00510845"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 xml:space="preserve">и глубокий </w:t>
            </w:r>
            <w:r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пресноводный водоем в мире</w:t>
            </w:r>
            <w:r w:rsidR="00510845"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.</w:t>
            </w:r>
          </w:p>
          <w:p w:rsidR="00510845" w:rsidRPr="00743E9F" w:rsidRDefault="00510845" w:rsidP="00087749">
            <w:pPr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271BA" w:rsidRPr="00743E9F" w:rsidRDefault="00A271BA" w:rsidP="0008774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Серьёзную угрозу экологической безопасности озера Байкал представляют </w:t>
            </w:r>
            <w:hyperlink r:id="rId10" w:anchor="Отходы" w:history="1">
              <w:r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производственные</w:t>
              </w:r>
            </w:hyperlink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 и </w:t>
            </w:r>
            <w:hyperlink r:id="rId11" w:history="1">
              <w:r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бытовые</w:t>
              </w:r>
            </w:hyperlink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 отходы.</w:t>
            </w:r>
            <w:r w:rsidRPr="00743E9F">
              <w:rPr>
                <w:rStyle w:val="c0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 </w:t>
            </w:r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1966 году началось производство на </w:t>
            </w:r>
            <w:hyperlink r:id="rId12" w:history="1">
              <w:r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Байкальском целлюлозно-бумажном комбинате</w:t>
              </w:r>
            </w:hyperlink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, в результате чего начали загрязняться территории озера. </w:t>
            </w:r>
            <w:hyperlink r:id="rId13" w:history="1">
              <w:r w:rsidR="00A85E27"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В</w:t>
              </w:r>
              <w:r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ыбросы</w:t>
              </w:r>
            </w:hyperlink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 негативно влияли на </w:t>
            </w:r>
            <w:hyperlink r:id="rId14" w:history="1">
              <w:r w:rsidRPr="00743E9F">
                <w:rPr>
                  <w:rStyle w:val="ad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тайгу</w:t>
              </w:r>
            </w:hyperlink>
            <w:r w:rsidRPr="00743E9F">
              <w:rPr>
                <w:rStyle w:val="c0"/>
                <w:rFonts w:ascii="Times New Roman" w:hAnsi="Times New Roman" w:cs="Times New Roman"/>
                <w:b/>
                <w:i/>
                <w:sz w:val="24"/>
                <w:szCs w:val="24"/>
              </w:rPr>
              <w:t> вокруг комбината. В 2008 году работа комбината была приостановлена.</w:t>
            </w:r>
          </w:p>
          <w:p w:rsidR="000836B9" w:rsidRPr="00743E9F" w:rsidRDefault="000836B9" w:rsidP="00087749">
            <w:pPr>
              <w:pStyle w:val="c10"/>
              <w:shd w:val="clear" w:color="auto" w:fill="FFFFFF"/>
              <w:spacing w:before="0" w:beforeAutospacing="0" w:after="0" w:afterAutospacing="0"/>
              <w:rPr>
                <w:rStyle w:val="c0"/>
                <w:b/>
                <w:i/>
              </w:rPr>
            </w:pPr>
          </w:p>
          <w:p w:rsidR="00A271BA" w:rsidRPr="00743E9F" w:rsidRDefault="00A271BA" w:rsidP="00087749">
            <w:pPr>
              <w:pStyle w:val="c10"/>
              <w:shd w:val="clear" w:color="auto" w:fill="FFFFFF"/>
              <w:spacing w:before="0" w:beforeAutospacing="0" w:after="0" w:afterAutospacing="0"/>
              <w:rPr>
                <w:b/>
                <w:i/>
              </w:rPr>
            </w:pPr>
            <w:r w:rsidRPr="00743E9F">
              <w:rPr>
                <w:rStyle w:val="c0"/>
                <w:b/>
                <w:i/>
              </w:rPr>
              <w:t>По </w:t>
            </w:r>
            <w:hyperlink r:id="rId15" w:history="1">
              <w:r w:rsidRPr="00743E9F">
                <w:rPr>
                  <w:rStyle w:val="ad"/>
                  <w:b/>
                  <w:i/>
                  <w:color w:val="auto"/>
                </w:rPr>
                <w:t>постановлению Правительства Р</w:t>
              </w:r>
              <w:r w:rsidR="000836B9" w:rsidRPr="00743E9F">
                <w:rPr>
                  <w:rStyle w:val="ad"/>
                  <w:b/>
                  <w:i/>
                  <w:color w:val="auto"/>
                </w:rPr>
                <w:t xml:space="preserve">Ф </w:t>
              </w:r>
              <w:r w:rsidRPr="00743E9F">
                <w:rPr>
                  <w:rStyle w:val="ad"/>
                  <w:b/>
                  <w:i/>
                  <w:color w:val="auto"/>
                </w:rPr>
                <w:t xml:space="preserve"> от 13 января 2010 года</w:t>
              </w:r>
            </w:hyperlink>
            <w:r w:rsidRPr="00743E9F">
              <w:rPr>
                <w:rStyle w:val="c0"/>
                <w:b/>
                <w:i/>
              </w:rPr>
              <w:t> ликвидирован запрет на «производство </w:t>
            </w:r>
            <w:hyperlink r:id="rId16" w:history="1">
              <w:r w:rsidRPr="00743E9F">
                <w:rPr>
                  <w:rStyle w:val="ad"/>
                  <w:b/>
                  <w:i/>
                  <w:color w:val="auto"/>
                </w:rPr>
                <w:t>целлюлозы</w:t>
              </w:r>
            </w:hyperlink>
            <w:r w:rsidRPr="00743E9F">
              <w:rPr>
                <w:rStyle w:val="c0"/>
                <w:b/>
                <w:i/>
              </w:rPr>
              <w:t>, </w:t>
            </w:r>
            <w:hyperlink r:id="rId17" w:history="1">
              <w:r w:rsidRPr="00743E9F">
                <w:rPr>
                  <w:rStyle w:val="ad"/>
                  <w:b/>
                  <w:i/>
                  <w:color w:val="auto"/>
                </w:rPr>
                <w:t>бумаги</w:t>
              </w:r>
            </w:hyperlink>
            <w:r w:rsidRPr="00743E9F">
              <w:rPr>
                <w:rStyle w:val="c0"/>
                <w:b/>
                <w:i/>
              </w:rPr>
              <w:t>, </w:t>
            </w:r>
            <w:hyperlink r:id="rId18" w:history="1">
              <w:r w:rsidRPr="00743E9F">
                <w:rPr>
                  <w:rStyle w:val="ad"/>
                  <w:b/>
                  <w:i/>
                  <w:color w:val="auto"/>
                </w:rPr>
                <w:t>картона</w:t>
              </w:r>
            </w:hyperlink>
            <w:r w:rsidRPr="00743E9F">
              <w:rPr>
                <w:rStyle w:val="c0"/>
                <w:b/>
                <w:i/>
              </w:rPr>
              <w:t xml:space="preserve"> и изделий из них». Несмотря на многочисленные протесты активистов, Байкальский целлюлозно-бумажный комбинат вновь начал выпускать белёную целлюлозу в промышленных масштабах с 8 июля 2010 года.  По результатам проб взятых при погружении аппаратов «Мир» в июле 2010 года, выяснилось, что в районе сброса стоков Байкальского </w:t>
            </w:r>
            <w:proofErr w:type="spellStart"/>
            <w:r w:rsidRPr="00743E9F">
              <w:rPr>
                <w:rStyle w:val="c0"/>
                <w:b/>
                <w:i/>
              </w:rPr>
              <w:t>целлюлозно</w:t>
            </w:r>
            <w:proofErr w:type="spellEnd"/>
            <w:r w:rsidRPr="00743E9F">
              <w:rPr>
                <w:rStyle w:val="c0"/>
                <w:b/>
                <w:i/>
              </w:rPr>
              <w:t xml:space="preserve"> </w:t>
            </w:r>
            <w:proofErr w:type="gramStart"/>
            <w:r w:rsidRPr="00743E9F">
              <w:rPr>
                <w:rStyle w:val="c0"/>
                <w:b/>
                <w:i/>
              </w:rPr>
              <w:t>–б</w:t>
            </w:r>
            <w:proofErr w:type="gramEnd"/>
            <w:r w:rsidRPr="00743E9F">
              <w:rPr>
                <w:rStyle w:val="c0"/>
                <w:b/>
                <w:i/>
              </w:rPr>
              <w:t>умажного комбината, обнаружено высокое содерж</w:t>
            </w:r>
            <w:r w:rsidR="00A85E27" w:rsidRPr="00743E9F">
              <w:rPr>
                <w:rStyle w:val="c0"/>
                <w:b/>
                <w:i/>
              </w:rPr>
              <w:t xml:space="preserve">ание </w:t>
            </w:r>
            <w:r w:rsidRPr="00743E9F">
              <w:rPr>
                <w:rStyle w:val="c0"/>
                <w:b/>
                <w:i/>
              </w:rPr>
              <w:t>опасн</w:t>
            </w:r>
            <w:r w:rsidR="00A85E27" w:rsidRPr="00743E9F">
              <w:rPr>
                <w:rStyle w:val="c0"/>
                <w:b/>
                <w:i/>
              </w:rPr>
              <w:t xml:space="preserve">ого </w:t>
            </w:r>
            <w:r w:rsidRPr="00743E9F">
              <w:rPr>
                <w:rStyle w:val="c0"/>
                <w:b/>
                <w:i/>
              </w:rPr>
              <w:t xml:space="preserve"> яд</w:t>
            </w:r>
            <w:r w:rsidR="00A85E27" w:rsidRPr="00743E9F">
              <w:rPr>
                <w:rStyle w:val="c0"/>
                <w:b/>
                <w:i/>
              </w:rPr>
              <w:t xml:space="preserve">а </w:t>
            </w:r>
            <w:r w:rsidRPr="00743E9F">
              <w:rPr>
                <w:rStyle w:val="c0"/>
                <w:b/>
                <w:i/>
              </w:rPr>
              <w:t xml:space="preserve"> для любых живых организмов.</w:t>
            </w:r>
          </w:p>
          <w:p w:rsidR="00A271BA" w:rsidRPr="00743E9F" w:rsidRDefault="00A271BA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A9F" w:rsidRPr="00743E9F" w:rsidRDefault="004D3A9F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Это все негативно сказывается и на животных,  обитателях Байкала.</w:t>
            </w:r>
          </w:p>
          <w:p w:rsidR="009767CA" w:rsidRPr="00743E9F" w:rsidRDefault="004D3A9F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Самый распространенный из них байкальская нерпа.</w:t>
            </w:r>
            <w:r w:rsidR="009767CA" w:rsidRPr="00743E9F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  <w:shd w:val="clear" w:color="auto" w:fill="FFFFFF"/>
              </w:rPr>
              <w:t xml:space="preserve"> Слайд</w:t>
            </w:r>
          </w:p>
          <w:p w:rsidR="00471094" w:rsidRPr="00743E9F" w:rsidRDefault="0047109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A9F" w:rsidRPr="00743E9F" w:rsidRDefault="0047109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Предлагаю решить задачу.</w:t>
            </w:r>
          </w:p>
          <w:p w:rsidR="00471094" w:rsidRPr="00743E9F" w:rsidRDefault="0047109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О ком говорится в задаче</w:t>
            </w:r>
            <w:r w:rsidR="00E75E75" w:rsidRPr="00743E9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71094" w:rsidRPr="00743E9F" w:rsidRDefault="00471094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Назовите все данные. </w:t>
            </w:r>
          </w:p>
          <w:p w:rsidR="00471094" w:rsidRPr="00743E9F" w:rsidRDefault="00471094" w:rsidP="00087749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Предложите решение задачи</w:t>
            </w:r>
            <w:r w:rsidR="00C01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3CC" w:rsidRPr="00743E9F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r w:rsidR="00B148AB" w:rsidRPr="00743E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43CC" w:rsidRPr="00743E9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B148AB" w:rsidRPr="00743E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43CC" w:rsidRPr="00743E9F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r w:rsidR="00C01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4+82+116</w:t>
            </w:r>
          </w:p>
          <w:p w:rsidR="007011ED" w:rsidRPr="00743E9F" w:rsidRDefault="00936B4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Подумайте, как можно записать решение более удобным способом.</w:t>
            </w:r>
            <w:r w:rsidR="009767CA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75E75" w:rsidRPr="00743E9F">
              <w:rPr>
                <w:rFonts w:ascii="Times New Roman" w:hAnsi="Times New Roman" w:cs="Times New Roman"/>
                <w:sz w:val="24"/>
                <w:szCs w:val="24"/>
              </w:rPr>
              <w:t>116+4</w:t>
            </w:r>
            <w:r w:rsidR="009767CA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E75E75" w:rsidRPr="00743E9F">
              <w:rPr>
                <w:rFonts w:ascii="Times New Roman" w:hAnsi="Times New Roman" w:cs="Times New Roman"/>
                <w:sz w:val="24"/>
                <w:szCs w:val="24"/>
              </w:rPr>
              <w:t>+82</w:t>
            </w:r>
          </w:p>
          <w:p w:rsidR="007011ED" w:rsidRPr="00743E9F" w:rsidRDefault="00E75E75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Еще способ решения.</w:t>
            </w:r>
            <w:r w:rsidR="007011ED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  82 + (116+4)</w:t>
            </w:r>
          </w:p>
          <w:p w:rsidR="00E75E75" w:rsidRPr="00743E9F" w:rsidRDefault="00E75E75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E89" w:rsidRPr="00743E9F" w:rsidRDefault="00936B4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C3E89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Нам так удобно делать, но имеем ли мы право так </w:t>
            </w:r>
            <w:r w:rsidR="007443CC" w:rsidRPr="00743E9F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6128A9" w:rsidRPr="00743E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443CC" w:rsidRPr="00743E9F">
              <w:rPr>
                <w:rFonts w:ascii="Times New Roman" w:hAnsi="Times New Roman" w:cs="Times New Roman"/>
                <w:sz w:val="24"/>
                <w:szCs w:val="24"/>
              </w:rPr>
              <w:t>ть вы</w:t>
            </w:r>
            <w:r w:rsidR="006128A9" w:rsidRPr="00743E9F">
              <w:rPr>
                <w:rFonts w:ascii="Times New Roman" w:hAnsi="Times New Roman" w:cs="Times New Roman"/>
                <w:sz w:val="24"/>
                <w:szCs w:val="24"/>
              </w:rPr>
              <w:t>числения</w:t>
            </w:r>
            <w:r w:rsidR="001C3E89" w:rsidRPr="00743E9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71094" w:rsidRPr="00E57B53" w:rsidRDefault="00F4288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E57B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36B49" w:rsidRPr="00E57B5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свои знания и скажите, </w:t>
            </w:r>
            <w:r w:rsidR="006128A9" w:rsidRPr="00E57B53">
              <w:rPr>
                <w:rFonts w:ascii="Times New Roman" w:hAnsi="Times New Roman" w:cs="Times New Roman"/>
                <w:sz w:val="24"/>
                <w:szCs w:val="24"/>
              </w:rPr>
              <w:t>достаточно ли нам</w:t>
            </w:r>
            <w:r w:rsidR="00936B49" w:rsidRPr="00E57B53">
              <w:rPr>
                <w:rFonts w:ascii="Times New Roman" w:hAnsi="Times New Roman" w:cs="Times New Roman"/>
                <w:sz w:val="24"/>
                <w:szCs w:val="24"/>
              </w:rPr>
              <w:t xml:space="preserve"> знаний, чтобы выполнить решение более удобным способом? </w:t>
            </w:r>
          </w:p>
          <w:p w:rsidR="00AE3927" w:rsidRPr="00743E9F" w:rsidRDefault="00AE3927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160" w:rsidRPr="00743E9F" w:rsidRDefault="00A07160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Так какова цель нашего урока? (</w:t>
            </w:r>
            <w:r w:rsidR="001C3E89" w:rsidRPr="00743E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ывести  новый  математический закон, чтобы в дальнейшем его применять при решении числовых выражений и задач.)</w:t>
            </w:r>
          </w:p>
          <w:p w:rsidR="00E75E75" w:rsidRPr="00743E9F" w:rsidRDefault="00A07160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4AB2" w:rsidRPr="00743E9F">
              <w:rPr>
                <w:rFonts w:ascii="Times New Roman" w:hAnsi="Times New Roman" w:cs="Times New Roman"/>
                <w:sz w:val="24"/>
                <w:szCs w:val="24"/>
              </w:rPr>
              <w:t>Спрогнозируйте</w:t>
            </w:r>
            <w:r w:rsidR="00F42887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дальнейшую </w:t>
            </w:r>
            <w:r w:rsidR="00FE4AB2"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 уроке. (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Проанализируем решение, найдем </w:t>
            </w:r>
            <w:r w:rsidR="00F42887" w:rsidRPr="00743E9F">
              <w:rPr>
                <w:rFonts w:ascii="Times New Roman" w:hAnsi="Times New Roman" w:cs="Times New Roman"/>
                <w:sz w:val="24"/>
                <w:szCs w:val="24"/>
              </w:rPr>
              <w:t>удобный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способ, вывед</w:t>
            </w:r>
            <w:r w:rsidR="00741FC4" w:rsidRPr="00743E9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м новый закон и закрепим на практике.</w:t>
            </w:r>
            <w:r w:rsidR="00FE4AB2" w:rsidRPr="00743E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07160" w:rsidRPr="00743E9F" w:rsidRDefault="00A07160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094" w:rsidRPr="00743E9F" w:rsidRDefault="003E4B6A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Запишите решение. </w:t>
            </w:r>
            <w:r w:rsidR="00936B49" w:rsidRPr="00743E9F">
              <w:rPr>
                <w:rFonts w:ascii="Times New Roman" w:hAnsi="Times New Roman" w:cs="Times New Roman"/>
                <w:sz w:val="24"/>
                <w:szCs w:val="24"/>
              </w:rPr>
              <w:t>82+ (116+ 4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3E4B6A" w:rsidRPr="00743E9F" w:rsidRDefault="00936B4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Сравните решения. Попробуйте объяснить, что мы сделали.</w:t>
            </w:r>
          </w:p>
          <w:p w:rsidR="007011ED" w:rsidRPr="00743E9F" w:rsidRDefault="007011ED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(Сгруппировали  слагаемые)</w:t>
            </w:r>
          </w:p>
          <w:p w:rsidR="00936B49" w:rsidRPr="00743E9F" w:rsidRDefault="00936B4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Как можно сформулировать новый закон?</w:t>
            </w:r>
          </w:p>
          <w:p w:rsidR="00936B49" w:rsidRPr="00743E9F" w:rsidRDefault="00936B49" w:rsidP="00087749">
            <w:pPr>
              <w:shd w:val="clear" w:color="auto" w:fill="FFFFFF" w:themeFill="background1"/>
              <w:rPr>
                <w:rStyle w:val="tgc"/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743E9F">
              <w:rPr>
                <w:rStyle w:val="tgc"/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Чтобы к сумме двух чисел прибавить третье число, можно к первому числу прибавить сумму второго и третьего числа. Так как результат </w:t>
            </w:r>
            <w:r w:rsidRPr="00743E9F">
              <w:rPr>
                <w:rStyle w:val="tgc"/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FF"/>
              </w:rPr>
              <w:t>сложения</w:t>
            </w:r>
            <w:r w:rsidRPr="00743E9F">
              <w:rPr>
                <w:rStyle w:val="tgc"/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 трёх чисел не зависит от того, как поставлены скобки, то скобки можно не ставить и писать без скобок.</w:t>
            </w:r>
          </w:p>
          <w:p w:rsidR="002E37EF" w:rsidRPr="00743E9F" w:rsidRDefault="002E37EF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3E9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0115" cy="351155"/>
                  <wp:effectExtent l="19050" t="0" r="635" b="0"/>
                  <wp:docPr id="1" name="Рисунок 1" descr="https://otvet.imgsmail.ru/download/b95515d13e17a536045c1835890e32a8_i-2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tvet.imgsmail.ru/download/b95515d13e17a536045c1835890e32a8_i-2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115" cy="35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 сложении нескольких чисел их можно как угодно объединять в группы и переставлять.</w:t>
            </w:r>
          </w:p>
          <w:p w:rsidR="002E37EF" w:rsidRPr="00743E9F" w:rsidRDefault="002E37EF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Попробуйте записать в виде формулы.</w:t>
            </w:r>
          </w:p>
          <w:p w:rsidR="00652EFD" w:rsidRPr="00743E9F" w:rsidRDefault="002E37EF" w:rsidP="00087749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+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+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=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a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+(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+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c</w:t>
            </w:r>
            <w:r w:rsidRPr="00743E9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)</w:t>
            </w:r>
          </w:p>
          <w:p w:rsidR="00652EFD" w:rsidRPr="00743E9F" w:rsidRDefault="00652EFD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Сверим свою формулировку свойства с</w:t>
            </w:r>
            <w:r w:rsidR="00B23CE8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формулировкой</w:t>
            </w: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учебник</w:t>
            </w:r>
            <w:r w:rsidR="00B23CE8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BC6A55"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Правы ли вы?</w:t>
            </w:r>
          </w:p>
          <w:p w:rsidR="00BC6A55" w:rsidRPr="00743E9F" w:rsidRDefault="00F532C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Прочитайте название закона.</w:t>
            </w:r>
          </w:p>
          <w:p w:rsidR="00F532C9" w:rsidRPr="00743E9F" w:rsidRDefault="00F532C9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652EFD" w:rsidRPr="00743E9F" w:rsidRDefault="00652EFD" w:rsidP="00087749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Если вам все понятно и на данном этапе вы можете без чьей либо помощи применить новые знания на практике, прикрепите шишку к сосне.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3DC" w:rsidRPr="00743E9F" w:rsidRDefault="000323DC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B49" w:rsidRPr="00743E9F" w:rsidRDefault="00936B49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887" w:rsidRPr="00743E9F" w:rsidTr="006D6688">
        <w:trPr>
          <w:trHeight w:val="4454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87" w:rsidRPr="00743E9F" w:rsidRDefault="00502887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43E9F">
              <w:rPr>
                <w:rFonts w:ascii="Times New Roman" w:hAnsi="Times New Roman" w:cs="Times New Roman"/>
                <w:b/>
                <w:color w:val="auto"/>
              </w:rPr>
              <w:lastRenderedPageBreak/>
              <w:t>Физминутка</w:t>
            </w:r>
            <w:proofErr w:type="spellEnd"/>
            <w:r w:rsidRPr="00743E9F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  <w:p w:rsidR="00502887" w:rsidRPr="00743E9F" w:rsidRDefault="005028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Личностные УУД: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умение применять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правила охраны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  <w:b w:val="0"/>
              </w:rPr>
              <w:t>своего здоровья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C4" w:rsidRPr="00743E9F" w:rsidRDefault="005460C4" w:rsidP="00087749">
            <w:pPr>
              <w:pStyle w:val="a3"/>
              <w:spacing w:before="0" w:after="0"/>
              <w:rPr>
                <w:b/>
                <w:i/>
              </w:rPr>
            </w:pPr>
            <w:r w:rsidRPr="00743E9F">
              <w:rPr>
                <w:b/>
              </w:rPr>
              <w:t>Мы летим под облаками,</w:t>
            </w:r>
            <w:r w:rsidRPr="00743E9F">
              <w:rPr>
                <w:b/>
              </w:rPr>
              <w:br/>
              <w:t>А земля плывёт под нами:</w:t>
            </w:r>
            <w:r w:rsidRPr="00743E9F">
              <w:rPr>
                <w:b/>
              </w:rPr>
              <w:br/>
              <w:t>Роща, поле, сад и речка,</w:t>
            </w:r>
            <w:r w:rsidRPr="00743E9F">
              <w:rPr>
                <w:b/>
              </w:rPr>
              <w:br/>
              <w:t>И  дома, и человечки. (</w:t>
            </w:r>
            <w:r w:rsidRPr="00743E9F">
              <w:rPr>
                <w:b/>
                <w:i/>
              </w:rPr>
              <w:t>Махать руками, словно крыльями.)</w:t>
            </w:r>
            <w:r w:rsidRPr="00743E9F">
              <w:rPr>
                <w:b/>
                <w:i/>
              </w:rPr>
              <w:br/>
            </w:r>
            <w:r w:rsidRPr="00743E9F">
              <w:rPr>
                <w:b/>
              </w:rPr>
              <w:t>Мы летать устали что-то,</w:t>
            </w:r>
            <w:r w:rsidRPr="00743E9F">
              <w:rPr>
                <w:b/>
              </w:rPr>
              <w:br/>
              <w:t xml:space="preserve">Приземлились на болото. </w:t>
            </w:r>
            <w:r w:rsidRPr="00743E9F">
              <w:rPr>
                <w:b/>
                <w:i/>
              </w:rPr>
              <w:t>(Несколько глубоких приседаний.)</w:t>
            </w:r>
          </w:p>
          <w:p w:rsidR="00502887" w:rsidRPr="00743E9F" w:rsidRDefault="005460C4" w:rsidP="00087749">
            <w:pPr>
              <w:pStyle w:val="a3"/>
              <w:spacing w:before="0" w:after="0"/>
            </w:pPr>
            <w:r w:rsidRPr="00743E9F">
              <w:rPr>
                <w:b/>
              </w:rPr>
              <w:t>И среди ветвей шумит.</w:t>
            </w:r>
            <w:r w:rsidRPr="00743E9F">
              <w:rPr>
                <w:b/>
              </w:rPr>
              <w:br/>
              <w:t xml:space="preserve">Снег летит, летит, летит. </w:t>
            </w:r>
            <w:r w:rsidRPr="00743E9F">
              <w:rPr>
                <w:b/>
                <w:i/>
              </w:rPr>
              <w:t>(Вращение туловищем вправо и влево.)</w:t>
            </w:r>
            <w:r w:rsidRPr="00743E9F">
              <w:rPr>
                <w:b/>
              </w:rPr>
              <w:br/>
              <w:t>По опушке зайчик скачет,</w:t>
            </w:r>
            <w:r w:rsidRPr="00743E9F">
              <w:rPr>
                <w:b/>
              </w:rPr>
              <w:br/>
              <w:t>Словно белый мягкий мячик.</w:t>
            </w:r>
            <w:r w:rsidRPr="00743E9F">
              <w:rPr>
                <w:b/>
              </w:rPr>
              <w:br/>
              <w:t>Раз прыжок и два прыжок -</w:t>
            </w:r>
            <w:r w:rsidRPr="00743E9F">
              <w:rPr>
                <w:b/>
              </w:rPr>
              <w:br/>
              <w:t xml:space="preserve">Вот и скрылся наш дружок! </w:t>
            </w:r>
            <w:r w:rsidRPr="00743E9F">
              <w:rPr>
                <w:b/>
                <w:i/>
              </w:rPr>
              <w:t>(Прыжки.)</w:t>
            </w:r>
            <w:r w:rsidRPr="00743E9F">
              <w:rPr>
                <w:b/>
              </w:rPr>
              <w:br/>
              <w:t>Хоть приятно здесь кататься,</w:t>
            </w:r>
            <w:r w:rsidRPr="00743E9F">
              <w:rPr>
                <w:b/>
              </w:rPr>
              <w:br/>
              <w:t xml:space="preserve">Надо снова заниматься. </w:t>
            </w:r>
            <w:r w:rsidRPr="00743E9F">
              <w:rPr>
                <w:b/>
                <w:i/>
              </w:rPr>
              <w:t>(Дети садятся за парты.)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87" w:rsidRPr="00743E9F" w:rsidRDefault="005028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Дети выполняют движения.</w:t>
            </w:r>
          </w:p>
          <w:p w:rsidR="00BA3794" w:rsidRPr="00743E9F" w:rsidRDefault="00BA3794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Развивают координацию движения, согласовывают движения с речью.</w:t>
            </w:r>
          </w:p>
        </w:tc>
      </w:tr>
      <w:tr w:rsidR="006D6688" w:rsidRPr="00743E9F" w:rsidTr="006D6688">
        <w:trPr>
          <w:trHeight w:val="5123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Включение в систему знаний и повторений.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Коммуникативные УУД</w:t>
            </w:r>
            <w:r w:rsidR="007A1455" w:rsidRPr="00743E9F">
              <w:rPr>
                <w:rStyle w:val="a5"/>
              </w:rPr>
              <w:t>:</w:t>
            </w:r>
          </w:p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</w:rPr>
              <w:t>1.</w:t>
            </w:r>
            <w:r w:rsidRPr="00743E9F">
              <w:rPr>
                <w:rStyle w:val="a5"/>
                <w:b w:val="0"/>
              </w:rPr>
              <w:t xml:space="preserve"> Р</w:t>
            </w:r>
            <w:r w:rsidRPr="00743E9F">
              <w:t>азвиваем умение слушать и понимать других.</w:t>
            </w:r>
          </w:p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</w:rPr>
              <w:t>2.</w:t>
            </w:r>
            <w:r w:rsidRPr="00743E9F">
              <w:rPr>
                <w:rStyle w:val="apple-converted-space"/>
                <w:b/>
              </w:rPr>
              <w:t> </w:t>
            </w:r>
            <w:r w:rsidRPr="00743E9F">
              <w:rPr>
                <w:rStyle w:val="a5"/>
                <w:b w:val="0"/>
              </w:rPr>
              <w:t xml:space="preserve">Строить речевое высказывание в соответствии с поставленными задачами. </w:t>
            </w:r>
          </w:p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  <w:shd w:val="clear" w:color="auto" w:fill="FFFFFF"/>
              </w:rPr>
            </w:pPr>
            <w:r w:rsidRPr="00743E9F">
              <w:rPr>
                <w:rStyle w:val="a5"/>
              </w:rPr>
              <w:t>3.</w:t>
            </w:r>
            <w:r w:rsidRPr="00743E9F">
              <w:rPr>
                <w:rStyle w:val="apple-converted-space"/>
                <w:b/>
              </w:rPr>
              <w:t> </w:t>
            </w:r>
            <w:r w:rsidRPr="00743E9F">
              <w:rPr>
                <w:rStyle w:val="a5"/>
                <w:b w:val="0"/>
              </w:rPr>
              <w:t>Оформлять свои мысли в устной форме.</w:t>
            </w:r>
          </w:p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b/>
              </w:rPr>
            </w:pPr>
            <w:r w:rsidRPr="00743E9F">
              <w:rPr>
                <w:rStyle w:val="a5"/>
              </w:rPr>
              <w:t>4.</w:t>
            </w:r>
            <w:r w:rsidRPr="00743E9F">
              <w:rPr>
                <w:rStyle w:val="a5"/>
                <w:b w:val="0"/>
                <w:shd w:val="clear" w:color="auto" w:fill="FFFFFF"/>
              </w:rPr>
              <w:t xml:space="preserve"> Умение работать в группе.</w:t>
            </w:r>
          </w:p>
          <w:p w:rsidR="006D6688" w:rsidRPr="00743E9F" w:rsidRDefault="006D6688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t>- Работа в группе.</w:t>
            </w:r>
          </w:p>
          <w:p w:rsidR="006D6688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Посмотрите на задание и скажите, что требуется сделать?</w:t>
            </w:r>
          </w:p>
          <w:p w:rsidR="00D33D1B" w:rsidRPr="00D33D1B" w:rsidRDefault="00D33D1B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26"/>
              <w:gridCol w:w="850"/>
              <w:gridCol w:w="709"/>
            </w:tblGrid>
            <w:tr w:rsidR="00D33D1B" w:rsidRPr="00D33D1B" w:rsidTr="009C719F">
              <w:tc>
                <w:tcPr>
                  <w:tcW w:w="1526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(48+27)+3</w:t>
                  </w:r>
                </w:p>
              </w:tc>
              <w:tc>
                <w:tcPr>
                  <w:tcW w:w="850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1+(99+452)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(14+67)+3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(53+96)+4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bookmarkStart w:id="0" w:name="_GoBack"/>
              <w:bookmarkEnd w:id="0"/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(12+79)+21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</w:p>
              </w:tc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(11+23)+9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D33D1B" w:rsidRPr="00D33D1B" w:rsidTr="009C719F">
              <w:tc>
                <w:tcPr>
                  <w:tcW w:w="152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2+(34+98)</w:t>
                  </w:r>
                </w:p>
              </w:tc>
              <w:tc>
                <w:tcPr>
                  <w:tcW w:w="850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567"/>
              <w:gridCol w:w="425"/>
              <w:gridCol w:w="425"/>
            </w:tblGrid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153</w:t>
                  </w:r>
                </w:p>
              </w:tc>
            </w:tr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59"/>
              <w:gridCol w:w="850"/>
              <w:gridCol w:w="709"/>
            </w:tblGrid>
            <w:tr w:rsidR="00D33D1B" w:rsidRPr="00D33D1B" w:rsidTr="009C719F">
              <w:tc>
                <w:tcPr>
                  <w:tcW w:w="1559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(57+692)+8</w:t>
                  </w:r>
                </w:p>
              </w:tc>
              <w:tc>
                <w:tcPr>
                  <w:tcW w:w="850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(48+27)+3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2+(34+98)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5+(46+55)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97+(3+95)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567"/>
              <w:gridCol w:w="425"/>
            </w:tblGrid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757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757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</w:t>
                  </w:r>
                </w:p>
              </w:tc>
            </w:tr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59"/>
              <w:gridCol w:w="850"/>
              <w:gridCol w:w="709"/>
            </w:tblGrid>
            <w:tr w:rsidR="00D33D1B" w:rsidRPr="00D33D1B" w:rsidTr="009C719F">
              <w:tc>
                <w:tcPr>
                  <w:tcW w:w="1559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(48+27)+3</w:t>
                  </w:r>
                </w:p>
              </w:tc>
              <w:tc>
                <w:tcPr>
                  <w:tcW w:w="850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798+(15+2)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23+(25+27)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1+(99+452)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567"/>
            </w:tblGrid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78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81</w:t>
                  </w: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78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</w:tr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559"/>
              <w:gridCol w:w="850"/>
              <w:gridCol w:w="709"/>
            </w:tblGrid>
            <w:tr w:rsidR="00D33D1B" w:rsidRPr="00D33D1B" w:rsidTr="009C719F">
              <w:tc>
                <w:tcPr>
                  <w:tcW w:w="1559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(57+692)+8</w:t>
                  </w:r>
                </w:p>
              </w:tc>
              <w:tc>
                <w:tcPr>
                  <w:tcW w:w="850" w:type="dxa"/>
                </w:tcPr>
                <w:p w:rsidR="00D33D1B" w:rsidRPr="00C01090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17+(2+23)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1+(99+452)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(53+96)+4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397+(3+51)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</w:tr>
            <w:tr w:rsidR="00D33D1B" w:rsidRPr="00D33D1B" w:rsidTr="009C719F">
              <w:tc>
                <w:tcPr>
                  <w:tcW w:w="155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(14+67)+3</w:t>
                  </w:r>
                </w:p>
              </w:tc>
              <w:tc>
                <w:tcPr>
                  <w:tcW w:w="850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D1B" w:rsidRPr="00D33D1B" w:rsidRDefault="00D33D1B" w:rsidP="00D33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534"/>
              <w:gridCol w:w="567"/>
              <w:gridCol w:w="567"/>
              <w:gridCol w:w="567"/>
              <w:gridCol w:w="636"/>
              <w:gridCol w:w="496"/>
              <w:gridCol w:w="636"/>
            </w:tblGrid>
            <w:tr w:rsidR="00D33D1B" w:rsidRPr="00D33D1B" w:rsidTr="009C719F">
              <w:tc>
                <w:tcPr>
                  <w:tcW w:w="534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567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63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757</w:t>
                  </w:r>
                </w:p>
              </w:tc>
              <w:tc>
                <w:tcPr>
                  <w:tcW w:w="49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636" w:type="dxa"/>
                </w:tcPr>
                <w:p w:rsidR="00D33D1B" w:rsidRPr="00D33D1B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3D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757</w:t>
                  </w:r>
                </w:p>
              </w:tc>
            </w:tr>
            <w:tr w:rsidR="00D33D1B" w:rsidRPr="00D05869" w:rsidTr="009C719F">
              <w:tc>
                <w:tcPr>
                  <w:tcW w:w="534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6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36" w:type="dxa"/>
                </w:tcPr>
                <w:p w:rsidR="00D33D1B" w:rsidRPr="00D05869" w:rsidRDefault="00D33D1B" w:rsidP="00D33D1B">
                  <w:pPr>
                    <w:framePr w:hSpace="180" w:wrap="around" w:vAnchor="text" w:hAnchor="text" w:x="148" w:y="1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D33D1B" w:rsidRPr="00743E9F" w:rsidRDefault="00D33D1B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- Ваша цель? (Отработать навык применения сочетательного закона при решении числовых выражений.) 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Что получилось? (Слова)</w:t>
            </w:r>
          </w:p>
          <w:p w:rsidR="00832BDF" w:rsidRPr="00743E9F" w:rsidRDefault="00832BDF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Что нужно сделать?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-Нужно составить предложение.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Что получилось? (Пословица)</w:t>
            </w:r>
          </w:p>
          <w:p w:rsidR="006D6688" w:rsidRDefault="006D6688" w:rsidP="00087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- Какая пословица получилась?</w:t>
            </w:r>
          </w:p>
          <w:p w:rsidR="00D33D1B" w:rsidRPr="00743E9F" w:rsidRDefault="00D33D1B" w:rsidP="00087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688" w:rsidRPr="00743E9F" w:rsidRDefault="006D6688" w:rsidP="000877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3E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Посадил дерево – помог планете!»</w:t>
            </w:r>
          </w:p>
          <w:p w:rsidR="00DA7C45" w:rsidRPr="00743E9F" w:rsidRDefault="00DA7C45" w:rsidP="00087749">
            <w:pPr>
              <w:shd w:val="clear" w:color="auto" w:fill="FFFFFF" w:themeFill="background1"/>
              <w:tabs>
                <w:tab w:val="left" w:pos="4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color w:val="0033CC"/>
                <w:sz w:val="24"/>
                <w:szCs w:val="24"/>
                <w:u w:val="single"/>
                <w:shd w:val="clear" w:color="auto" w:fill="FFFFFF"/>
              </w:rPr>
              <w:t>Слайд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речевые высказывания в соответствии с поставленными задачами.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Выдвигают свои предположени</w:t>
            </w:r>
            <w:proofErr w:type="gramStart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 выкладывают слова.</w:t>
            </w:r>
          </w:p>
          <w:p w:rsidR="006D6688" w:rsidRPr="00743E9F" w:rsidRDefault="006D6688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Оценивают свою деятельность.</w:t>
            </w:r>
          </w:p>
        </w:tc>
      </w:tr>
      <w:tr w:rsidR="00502887" w:rsidRPr="00743E9F" w:rsidTr="006D6688">
        <w:trPr>
          <w:trHeight w:val="256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87" w:rsidRPr="00743E9F" w:rsidRDefault="005028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 урока. Рефлексия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Личностные УУД: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личностное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>самоопределение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Регулятивные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</w:rPr>
              <w:t>УУД: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умение адекватно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оценивать свою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  <w:b w:val="0"/>
              </w:rPr>
            </w:pPr>
            <w:r w:rsidRPr="00743E9F">
              <w:rPr>
                <w:rStyle w:val="a5"/>
                <w:b w:val="0"/>
              </w:rPr>
              <w:t xml:space="preserve">деятельность и </w:t>
            </w:r>
          </w:p>
          <w:p w:rsidR="00502887" w:rsidRPr="00743E9F" w:rsidRDefault="00502887" w:rsidP="00087749">
            <w:pPr>
              <w:pStyle w:val="a3"/>
              <w:shd w:val="clear" w:color="auto" w:fill="FFFFFF" w:themeFill="background1"/>
              <w:spacing w:before="0" w:after="0"/>
              <w:rPr>
                <w:rStyle w:val="a5"/>
              </w:rPr>
            </w:pPr>
            <w:r w:rsidRPr="00743E9F">
              <w:rPr>
                <w:rStyle w:val="a5"/>
                <w:b w:val="0"/>
              </w:rPr>
              <w:t xml:space="preserve">деятельность своих </w:t>
            </w:r>
            <w:r w:rsidRPr="00743E9F">
              <w:rPr>
                <w:rStyle w:val="a5"/>
                <w:b w:val="0"/>
              </w:rPr>
              <w:lastRenderedPageBreak/>
              <w:t>одноклассников</w:t>
            </w:r>
          </w:p>
        </w:tc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8A9" w:rsidRPr="00743E9F" w:rsidRDefault="00DA7C45" w:rsidP="00087749">
            <w:pPr>
              <w:pStyle w:val="Default"/>
              <w:shd w:val="clear" w:color="auto" w:fill="FFFFFF" w:themeFill="background1"/>
              <w:ind w:hanging="10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lastRenderedPageBreak/>
              <w:t>- Срубить дерево можно быстро. А   растет дерево долго, у каждого свой срок.</w:t>
            </w:r>
          </w:p>
          <w:p w:rsidR="00DD625B" w:rsidRPr="00743E9F" w:rsidRDefault="006128A9" w:rsidP="00087749">
            <w:pPr>
              <w:pStyle w:val="Default"/>
              <w:shd w:val="clear" w:color="auto" w:fill="FFFFFF" w:themeFill="background1"/>
              <w:ind w:hanging="107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  - Запишите числа, которые услышите.</w:t>
            </w:r>
          </w:p>
          <w:p w:rsidR="006128A9" w:rsidRPr="00743E9F" w:rsidRDefault="006128A9" w:rsidP="00087749">
            <w:pPr>
              <w:pStyle w:val="Default"/>
              <w:shd w:val="clear" w:color="auto" w:fill="FFFFFF" w:themeFill="background1"/>
              <w:ind w:hanging="107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B53B9" w:rsidRPr="00743E9F" w:rsidRDefault="00DB53B9" w:rsidP="0008774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Сведения: о продолжительности жизни отдельных пород деревьев:</w:t>
            </w:r>
          </w:p>
          <w:p w:rsidR="00DB53B9" w:rsidRPr="00743E9F" w:rsidRDefault="00DB53B9" w:rsidP="00B148AB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Ель  до 500 лет</w:t>
            </w:r>
          </w:p>
          <w:p w:rsidR="00DB53B9" w:rsidRPr="00743E9F" w:rsidRDefault="00DB53B9" w:rsidP="00B148AB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Сосна до 350 лет</w:t>
            </w:r>
          </w:p>
          <w:p w:rsidR="00DB53B9" w:rsidRPr="00743E9F" w:rsidRDefault="00DB53B9" w:rsidP="00B148AB">
            <w:pPr>
              <w:pStyle w:val="Default"/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Береза до 150 лет</w:t>
            </w:r>
          </w:p>
          <w:p w:rsidR="00B148AB" w:rsidRPr="00743E9F" w:rsidRDefault="00B148AB" w:rsidP="00087749">
            <w:pPr>
              <w:pStyle w:val="Default"/>
              <w:shd w:val="clear" w:color="auto" w:fill="FFFFFF" w:themeFill="background1"/>
              <w:rPr>
                <w:rFonts w:ascii="Times New Roman" w:hAnsi="Times New Roman" w:cs="Times New Roman"/>
                <w:color w:val="auto"/>
              </w:rPr>
            </w:pPr>
          </w:p>
          <w:p w:rsidR="00DA7C45" w:rsidRPr="00743E9F" w:rsidRDefault="00DB53B9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-Предложите задания с данными числами. </w:t>
            </w:r>
          </w:p>
          <w:p w:rsidR="0010586A" w:rsidRPr="00743E9F" w:rsidRDefault="0010586A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lastRenderedPageBreak/>
              <w:t>- Выполним задание, предложенное ….</w:t>
            </w:r>
          </w:p>
          <w:p w:rsidR="00F44884" w:rsidRPr="00743E9F" w:rsidRDefault="00DB53B9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- Найдите среднюю продолжительность жизни трех деревьев </w:t>
            </w:r>
          </w:p>
          <w:p w:rsidR="00DB53B9" w:rsidRPr="00743E9F" w:rsidRDefault="00DB53B9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наиболее удобным способом, применяя сочетательное свойство.</w:t>
            </w:r>
          </w:p>
          <w:p w:rsidR="00F44884" w:rsidRPr="00743E9F" w:rsidRDefault="00077441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500 + (350 + 150)</w:t>
            </w:r>
          </w:p>
          <w:p w:rsidR="00F950B3" w:rsidRPr="00743E9F" w:rsidRDefault="00F950B3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832BDF" w:rsidRPr="00743E9F" w:rsidRDefault="00832BDF" w:rsidP="00832BDF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- Оцените  собственную учебную деятельность за урок. </w:t>
            </w:r>
          </w:p>
          <w:p w:rsidR="00F950B3" w:rsidRPr="00743E9F" w:rsidRDefault="00F950B3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02887" w:rsidRPr="00743E9F" w:rsidRDefault="00DD625B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- А сейчас посадим свой сосновый бор.</w:t>
            </w:r>
          </w:p>
          <w:p w:rsidR="00A938D1" w:rsidRPr="00743E9F" w:rsidRDefault="0077209F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A938D1" w:rsidRPr="00743E9F">
              <w:rPr>
                <w:rFonts w:ascii="Times New Roman" w:hAnsi="Times New Roman" w:cs="Times New Roman"/>
                <w:color w:val="auto"/>
              </w:rPr>
              <w:t xml:space="preserve">Пока мы посадили виртуальный лес, но </w:t>
            </w:r>
            <w:proofErr w:type="gramStart"/>
            <w:r w:rsidR="00A938D1" w:rsidRPr="00743E9F">
              <w:rPr>
                <w:rFonts w:ascii="Times New Roman" w:hAnsi="Times New Roman" w:cs="Times New Roman"/>
                <w:color w:val="auto"/>
              </w:rPr>
              <w:t>представьте себе какую пользу могли</w:t>
            </w:r>
            <w:proofErr w:type="gramEnd"/>
            <w:r w:rsidR="00A938D1" w:rsidRPr="00743E9F">
              <w:rPr>
                <w:rFonts w:ascii="Times New Roman" w:hAnsi="Times New Roman" w:cs="Times New Roman"/>
                <w:color w:val="auto"/>
              </w:rPr>
              <w:t xml:space="preserve"> бы мы принести, если посадить настоящий лес.</w:t>
            </w:r>
          </w:p>
          <w:p w:rsidR="00A45A51" w:rsidRPr="00743E9F" w:rsidRDefault="0077209F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 xml:space="preserve"> А еще мы с вами участвуем в ежегодной городской акции «Каждой пичужке - наша кормушка»</w:t>
            </w:r>
            <w:proofErr w:type="gramStart"/>
            <w:r w:rsidRPr="00743E9F">
              <w:rPr>
                <w:rFonts w:ascii="Times New Roman" w:hAnsi="Times New Roman" w:cs="Times New Roman"/>
                <w:color w:val="auto"/>
              </w:rPr>
              <w:t>.</w:t>
            </w:r>
            <w:r w:rsidR="00A938D1" w:rsidRPr="00743E9F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 w:rsidR="00A938D1" w:rsidRPr="00743E9F">
              <w:rPr>
                <w:rFonts w:ascii="Times New Roman" w:hAnsi="Times New Roman" w:cs="Times New Roman"/>
                <w:color w:val="auto"/>
              </w:rPr>
              <w:t>адили в 1 классе дерево от класса.</w:t>
            </w:r>
          </w:p>
          <w:p w:rsidR="0077209F" w:rsidRPr="00743E9F" w:rsidRDefault="0077209F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A7C45" w:rsidRPr="00743E9F" w:rsidRDefault="007A1455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  <w:u w:val="single"/>
              </w:rPr>
              <w:t>Домашнее задание:</w:t>
            </w:r>
            <w:r w:rsidRPr="00743E9F">
              <w:rPr>
                <w:rFonts w:ascii="Times New Roman" w:hAnsi="Times New Roman" w:cs="Times New Roman"/>
                <w:color w:val="auto"/>
              </w:rPr>
              <w:t xml:space="preserve">   (дифференцированное)</w:t>
            </w:r>
          </w:p>
          <w:p w:rsidR="007A1455" w:rsidRPr="00743E9F" w:rsidRDefault="007A1455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- Составить 10 числовых выражений</w:t>
            </w:r>
            <w:r w:rsidR="001D50C5" w:rsidRPr="00743E9F">
              <w:rPr>
                <w:rFonts w:ascii="Times New Roman" w:hAnsi="Times New Roman" w:cs="Times New Roman"/>
                <w:color w:val="auto"/>
              </w:rPr>
              <w:t>,    чтобы можно было применить сочетательное свойство сложения.</w:t>
            </w:r>
          </w:p>
          <w:p w:rsidR="001D50C5" w:rsidRPr="00743E9F" w:rsidRDefault="001D50C5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- с.80, №3,4.</w:t>
            </w:r>
          </w:p>
          <w:p w:rsidR="001D50C5" w:rsidRPr="00743E9F" w:rsidRDefault="001D50C5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02887" w:rsidRPr="00743E9F" w:rsidRDefault="00502887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- Хочу пожелать вам, чтобы огонёк  любознательности  не угасал с годами, а открытия, которые вы совершали  день за днём, помогли бы вам преодолеть все трудности учёбы.</w:t>
            </w:r>
          </w:p>
          <w:p w:rsidR="00502887" w:rsidRPr="00743E9F" w:rsidRDefault="00502887" w:rsidP="00087749">
            <w:pPr>
              <w:pStyle w:val="Default"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43E9F">
              <w:rPr>
                <w:rFonts w:ascii="Times New Roman" w:hAnsi="Times New Roman" w:cs="Times New Roman"/>
                <w:color w:val="auto"/>
              </w:rPr>
              <w:t>- Спасибо всем за работу!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887" w:rsidRPr="00743E9F" w:rsidRDefault="005028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конечный результат своей работы.</w:t>
            </w:r>
          </w:p>
          <w:p w:rsidR="00502887" w:rsidRPr="00743E9F" w:rsidRDefault="00502887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>Высказывают свое мнение.</w:t>
            </w:r>
          </w:p>
          <w:p w:rsidR="003C542C" w:rsidRPr="00743E9F" w:rsidRDefault="003C542C" w:rsidP="00087749">
            <w:pPr>
              <w:shd w:val="clear" w:color="auto" w:fill="FFFFFF" w:themeFill="background1"/>
              <w:tabs>
                <w:tab w:val="left" w:pos="72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3E9F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уровня усвоения изученного на </w:t>
            </w:r>
            <w:r w:rsidRPr="00743E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</w:t>
            </w:r>
          </w:p>
        </w:tc>
      </w:tr>
    </w:tbl>
    <w:p w:rsidR="00F07B68" w:rsidRPr="00743E9F" w:rsidRDefault="00F07B68" w:rsidP="00087749">
      <w:pPr>
        <w:shd w:val="clear" w:color="auto" w:fill="FFFFFF" w:themeFill="background1"/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3E9F"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F07B68" w:rsidRPr="00743E9F" w:rsidRDefault="00F07B68" w:rsidP="00087749">
      <w:pPr>
        <w:shd w:val="clear" w:color="auto" w:fill="FFFFFF" w:themeFill="background1"/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tabs>
          <w:tab w:val="left" w:pos="72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7B68" w:rsidRPr="00D273F9" w:rsidRDefault="00F07B68" w:rsidP="00D273F9">
      <w:pPr>
        <w:shd w:val="clear" w:color="auto" w:fill="FFFFFF" w:themeFill="background1"/>
        <w:tabs>
          <w:tab w:val="left" w:pos="4015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B68" w:rsidRPr="00743E9F" w:rsidRDefault="00F07B68" w:rsidP="00087749">
      <w:pPr>
        <w:shd w:val="clear" w:color="auto" w:fill="FFFFFF" w:themeFill="background1"/>
        <w:tabs>
          <w:tab w:val="left" w:pos="43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6A4" w:rsidRPr="00743E9F" w:rsidRDefault="00B726A4" w:rsidP="000877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26A4" w:rsidRPr="00743E9F" w:rsidSect="009A24C9">
      <w:headerReference w:type="default" r:id="rId20"/>
      <w:footerReference w:type="default" r:id="rId21"/>
      <w:pgSz w:w="16838" w:h="11906" w:orient="landscape"/>
      <w:pgMar w:top="142" w:right="1134" w:bottom="850" w:left="1134" w:header="0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5BD" w:rsidRDefault="009A15BD" w:rsidP="00F64DC9">
      <w:pPr>
        <w:spacing w:after="0" w:line="240" w:lineRule="auto"/>
      </w:pPr>
      <w:r>
        <w:separator/>
      </w:r>
    </w:p>
  </w:endnote>
  <w:endnote w:type="continuationSeparator" w:id="1">
    <w:p w:rsidR="009A15BD" w:rsidRDefault="009A15BD" w:rsidP="00F64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16813"/>
      <w:docPartObj>
        <w:docPartGallery w:val="Общ"/>
        <w:docPartUnique/>
      </w:docPartObj>
    </w:sdtPr>
    <w:sdtContent>
      <w:p w:rsidR="006527F8" w:rsidRDefault="006527F8">
        <w:pPr>
          <w:pStyle w:val="ab"/>
          <w:jc w:val="right"/>
        </w:pPr>
        <w:r w:rsidRPr="006527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27F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527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73F9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6527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527F8" w:rsidRDefault="006527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5BD" w:rsidRDefault="009A15BD" w:rsidP="00F64DC9">
      <w:pPr>
        <w:spacing w:after="0" w:line="240" w:lineRule="auto"/>
      </w:pPr>
      <w:r>
        <w:separator/>
      </w:r>
    </w:p>
  </w:footnote>
  <w:footnote w:type="continuationSeparator" w:id="1">
    <w:p w:rsidR="009A15BD" w:rsidRDefault="009A15BD" w:rsidP="00F64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88804"/>
      <w:showingPlcHdr/>
    </w:sdtPr>
    <w:sdtContent>
      <w:p w:rsidR="003C542C" w:rsidRDefault="00433130">
        <w:pPr>
          <w:pStyle w:val="a7"/>
        </w:pPr>
      </w:p>
    </w:sdtContent>
  </w:sdt>
  <w:p w:rsidR="003C542C" w:rsidRDefault="003C542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159A"/>
    <w:multiLevelType w:val="multilevel"/>
    <w:tmpl w:val="6506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8C1EEF"/>
    <w:multiLevelType w:val="multilevel"/>
    <w:tmpl w:val="64E89B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A90876"/>
    <w:multiLevelType w:val="hybridMultilevel"/>
    <w:tmpl w:val="6A2487D2"/>
    <w:lvl w:ilvl="0" w:tplc="29725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25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60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6D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3A3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21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C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266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80E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0D37E8"/>
    <w:multiLevelType w:val="multilevel"/>
    <w:tmpl w:val="2E4C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B1B2B"/>
    <w:multiLevelType w:val="hybridMultilevel"/>
    <w:tmpl w:val="2D546E2E"/>
    <w:lvl w:ilvl="0" w:tplc="E486A2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2B5F23"/>
    <w:multiLevelType w:val="hybridMultilevel"/>
    <w:tmpl w:val="47B2F0F8"/>
    <w:lvl w:ilvl="0" w:tplc="9B684C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  <w:color w:val="222222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8B203B"/>
    <w:multiLevelType w:val="multilevel"/>
    <w:tmpl w:val="1B9C7FD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A34BC8"/>
    <w:multiLevelType w:val="multilevel"/>
    <w:tmpl w:val="0FC4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8643FA"/>
    <w:multiLevelType w:val="multilevel"/>
    <w:tmpl w:val="310E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F07B68"/>
    <w:rsid w:val="00021024"/>
    <w:rsid w:val="00030FAA"/>
    <w:rsid w:val="000323DC"/>
    <w:rsid w:val="00051E59"/>
    <w:rsid w:val="00053FB3"/>
    <w:rsid w:val="00062083"/>
    <w:rsid w:val="0006647A"/>
    <w:rsid w:val="00070FAB"/>
    <w:rsid w:val="0007550A"/>
    <w:rsid w:val="0007565C"/>
    <w:rsid w:val="00077441"/>
    <w:rsid w:val="000836B9"/>
    <w:rsid w:val="0008394A"/>
    <w:rsid w:val="00083EE4"/>
    <w:rsid w:val="00087749"/>
    <w:rsid w:val="000A55ED"/>
    <w:rsid w:val="000E5772"/>
    <w:rsid w:val="000E7DC7"/>
    <w:rsid w:val="000F41BE"/>
    <w:rsid w:val="00100730"/>
    <w:rsid w:val="00101F7D"/>
    <w:rsid w:val="001054C4"/>
    <w:rsid w:val="0010586A"/>
    <w:rsid w:val="0011060E"/>
    <w:rsid w:val="00120108"/>
    <w:rsid w:val="00122B4C"/>
    <w:rsid w:val="001233C8"/>
    <w:rsid w:val="0013731A"/>
    <w:rsid w:val="00137CC4"/>
    <w:rsid w:val="00144FF7"/>
    <w:rsid w:val="0015070E"/>
    <w:rsid w:val="00150B57"/>
    <w:rsid w:val="0015524C"/>
    <w:rsid w:val="00162A50"/>
    <w:rsid w:val="0017433C"/>
    <w:rsid w:val="0017437F"/>
    <w:rsid w:val="00176F68"/>
    <w:rsid w:val="0018419B"/>
    <w:rsid w:val="00191295"/>
    <w:rsid w:val="001B13DC"/>
    <w:rsid w:val="001B7407"/>
    <w:rsid w:val="001C06AF"/>
    <w:rsid w:val="001C3E89"/>
    <w:rsid w:val="001C566F"/>
    <w:rsid w:val="001D50C5"/>
    <w:rsid w:val="001E3D66"/>
    <w:rsid w:val="001F1463"/>
    <w:rsid w:val="00201F5B"/>
    <w:rsid w:val="00225DE6"/>
    <w:rsid w:val="0023479C"/>
    <w:rsid w:val="00240237"/>
    <w:rsid w:val="0025211A"/>
    <w:rsid w:val="00255C37"/>
    <w:rsid w:val="00262820"/>
    <w:rsid w:val="0026302D"/>
    <w:rsid w:val="00280172"/>
    <w:rsid w:val="00280977"/>
    <w:rsid w:val="00294CBB"/>
    <w:rsid w:val="002B6DF8"/>
    <w:rsid w:val="002C1ADD"/>
    <w:rsid w:val="002D6131"/>
    <w:rsid w:val="002E37EF"/>
    <w:rsid w:val="002F137B"/>
    <w:rsid w:val="002F26E1"/>
    <w:rsid w:val="00302CEB"/>
    <w:rsid w:val="0030665F"/>
    <w:rsid w:val="00324F58"/>
    <w:rsid w:val="00332A0F"/>
    <w:rsid w:val="0033683D"/>
    <w:rsid w:val="003743F8"/>
    <w:rsid w:val="00374408"/>
    <w:rsid w:val="003764DA"/>
    <w:rsid w:val="00382A58"/>
    <w:rsid w:val="00390BD9"/>
    <w:rsid w:val="003B06BD"/>
    <w:rsid w:val="003C2CFD"/>
    <w:rsid w:val="003C4B37"/>
    <w:rsid w:val="003C542C"/>
    <w:rsid w:val="003E4B6A"/>
    <w:rsid w:val="003F1EC0"/>
    <w:rsid w:val="003F33B1"/>
    <w:rsid w:val="004009D6"/>
    <w:rsid w:val="00407E56"/>
    <w:rsid w:val="0042062A"/>
    <w:rsid w:val="00426DA4"/>
    <w:rsid w:val="00433130"/>
    <w:rsid w:val="0044060B"/>
    <w:rsid w:val="00440A76"/>
    <w:rsid w:val="00471094"/>
    <w:rsid w:val="0047426E"/>
    <w:rsid w:val="0047501E"/>
    <w:rsid w:val="00487DEA"/>
    <w:rsid w:val="00492663"/>
    <w:rsid w:val="004A426C"/>
    <w:rsid w:val="004A5C31"/>
    <w:rsid w:val="004A6844"/>
    <w:rsid w:val="004D3A9F"/>
    <w:rsid w:val="004F415B"/>
    <w:rsid w:val="00502887"/>
    <w:rsid w:val="00504706"/>
    <w:rsid w:val="00506968"/>
    <w:rsid w:val="00510845"/>
    <w:rsid w:val="005232C2"/>
    <w:rsid w:val="00524E55"/>
    <w:rsid w:val="005460C4"/>
    <w:rsid w:val="0054710C"/>
    <w:rsid w:val="00552473"/>
    <w:rsid w:val="00566C93"/>
    <w:rsid w:val="00570664"/>
    <w:rsid w:val="00593F02"/>
    <w:rsid w:val="005C1FA8"/>
    <w:rsid w:val="005D3CA5"/>
    <w:rsid w:val="005F6BDD"/>
    <w:rsid w:val="005F7AB4"/>
    <w:rsid w:val="006102C4"/>
    <w:rsid w:val="006128A9"/>
    <w:rsid w:val="00614323"/>
    <w:rsid w:val="00623B04"/>
    <w:rsid w:val="00624D6C"/>
    <w:rsid w:val="0064200D"/>
    <w:rsid w:val="0064617D"/>
    <w:rsid w:val="006527F8"/>
    <w:rsid w:val="00652EFD"/>
    <w:rsid w:val="006600CA"/>
    <w:rsid w:val="0067653A"/>
    <w:rsid w:val="00691CAF"/>
    <w:rsid w:val="00692D3D"/>
    <w:rsid w:val="006A3E59"/>
    <w:rsid w:val="006A3F61"/>
    <w:rsid w:val="006A6A5E"/>
    <w:rsid w:val="006B0FF2"/>
    <w:rsid w:val="006B363D"/>
    <w:rsid w:val="006C2939"/>
    <w:rsid w:val="006C31A5"/>
    <w:rsid w:val="006C3712"/>
    <w:rsid w:val="006D6688"/>
    <w:rsid w:val="006E2857"/>
    <w:rsid w:val="0070078F"/>
    <w:rsid w:val="007011ED"/>
    <w:rsid w:val="0071141A"/>
    <w:rsid w:val="00732493"/>
    <w:rsid w:val="00737511"/>
    <w:rsid w:val="00740D9C"/>
    <w:rsid w:val="00741011"/>
    <w:rsid w:val="00741FC4"/>
    <w:rsid w:val="00743494"/>
    <w:rsid w:val="007437E7"/>
    <w:rsid w:val="00743E9F"/>
    <w:rsid w:val="007443CC"/>
    <w:rsid w:val="00756E94"/>
    <w:rsid w:val="0077209F"/>
    <w:rsid w:val="007A1455"/>
    <w:rsid w:val="007B01EE"/>
    <w:rsid w:val="007B2C00"/>
    <w:rsid w:val="007B5928"/>
    <w:rsid w:val="007C0E27"/>
    <w:rsid w:val="007C22CA"/>
    <w:rsid w:val="007C299B"/>
    <w:rsid w:val="007D17F1"/>
    <w:rsid w:val="007F133F"/>
    <w:rsid w:val="00805D70"/>
    <w:rsid w:val="0080686E"/>
    <w:rsid w:val="008107D9"/>
    <w:rsid w:val="00832BDF"/>
    <w:rsid w:val="008340F7"/>
    <w:rsid w:val="008449D1"/>
    <w:rsid w:val="00876C90"/>
    <w:rsid w:val="0088121F"/>
    <w:rsid w:val="00882EB2"/>
    <w:rsid w:val="00882FCC"/>
    <w:rsid w:val="008851CB"/>
    <w:rsid w:val="00897BED"/>
    <w:rsid w:val="008A3292"/>
    <w:rsid w:val="008C7503"/>
    <w:rsid w:val="008D57C1"/>
    <w:rsid w:val="008D5CCC"/>
    <w:rsid w:val="008F3024"/>
    <w:rsid w:val="008F3BFF"/>
    <w:rsid w:val="008F77DB"/>
    <w:rsid w:val="00936B49"/>
    <w:rsid w:val="00941860"/>
    <w:rsid w:val="009665C5"/>
    <w:rsid w:val="00972C6E"/>
    <w:rsid w:val="009767CA"/>
    <w:rsid w:val="009901A5"/>
    <w:rsid w:val="009A15BD"/>
    <w:rsid w:val="009A24C9"/>
    <w:rsid w:val="009D3BAC"/>
    <w:rsid w:val="009D545A"/>
    <w:rsid w:val="009E26CF"/>
    <w:rsid w:val="009E6063"/>
    <w:rsid w:val="009E693D"/>
    <w:rsid w:val="009E797E"/>
    <w:rsid w:val="009F3607"/>
    <w:rsid w:val="00A07160"/>
    <w:rsid w:val="00A07B69"/>
    <w:rsid w:val="00A271BA"/>
    <w:rsid w:val="00A45A51"/>
    <w:rsid w:val="00A609E8"/>
    <w:rsid w:val="00A73CF7"/>
    <w:rsid w:val="00A85E27"/>
    <w:rsid w:val="00A90652"/>
    <w:rsid w:val="00A938D1"/>
    <w:rsid w:val="00AC7E75"/>
    <w:rsid w:val="00AD2AD2"/>
    <w:rsid w:val="00AE3927"/>
    <w:rsid w:val="00AE3ADB"/>
    <w:rsid w:val="00B148AB"/>
    <w:rsid w:val="00B16F8A"/>
    <w:rsid w:val="00B23CE8"/>
    <w:rsid w:val="00B27488"/>
    <w:rsid w:val="00B32199"/>
    <w:rsid w:val="00B3355E"/>
    <w:rsid w:val="00B417C3"/>
    <w:rsid w:val="00B51E4C"/>
    <w:rsid w:val="00B5492C"/>
    <w:rsid w:val="00B65273"/>
    <w:rsid w:val="00B71C24"/>
    <w:rsid w:val="00B726A4"/>
    <w:rsid w:val="00B90D5D"/>
    <w:rsid w:val="00BA3794"/>
    <w:rsid w:val="00BB60ED"/>
    <w:rsid w:val="00BC6A55"/>
    <w:rsid w:val="00BE6EDF"/>
    <w:rsid w:val="00BF60F1"/>
    <w:rsid w:val="00BF7909"/>
    <w:rsid w:val="00C01090"/>
    <w:rsid w:val="00C07FD2"/>
    <w:rsid w:val="00C20ADC"/>
    <w:rsid w:val="00C23142"/>
    <w:rsid w:val="00C3472D"/>
    <w:rsid w:val="00C41395"/>
    <w:rsid w:val="00C56ECD"/>
    <w:rsid w:val="00C73DA8"/>
    <w:rsid w:val="00C74581"/>
    <w:rsid w:val="00C74822"/>
    <w:rsid w:val="00C92C9A"/>
    <w:rsid w:val="00CA3746"/>
    <w:rsid w:val="00CB4373"/>
    <w:rsid w:val="00CC040F"/>
    <w:rsid w:val="00CC4224"/>
    <w:rsid w:val="00CD1DA4"/>
    <w:rsid w:val="00CE0FFE"/>
    <w:rsid w:val="00CE4FAD"/>
    <w:rsid w:val="00CF321F"/>
    <w:rsid w:val="00CF723E"/>
    <w:rsid w:val="00D04586"/>
    <w:rsid w:val="00D11152"/>
    <w:rsid w:val="00D273F9"/>
    <w:rsid w:val="00D30815"/>
    <w:rsid w:val="00D33D1B"/>
    <w:rsid w:val="00D35E3E"/>
    <w:rsid w:val="00D43F79"/>
    <w:rsid w:val="00D5681B"/>
    <w:rsid w:val="00D61B5E"/>
    <w:rsid w:val="00D71D05"/>
    <w:rsid w:val="00D73592"/>
    <w:rsid w:val="00D87F80"/>
    <w:rsid w:val="00D96D7D"/>
    <w:rsid w:val="00D97576"/>
    <w:rsid w:val="00D97756"/>
    <w:rsid w:val="00DA35F6"/>
    <w:rsid w:val="00DA7C45"/>
    <w:rsid w:val="00DB53B9"/>
    <w:rsid w:val="00DB5C50"/>
    <w:rsid w:val="00DD625B"/>
    <w:rsid w:val="00DF271B"/>
    <w:rsid w:val="00DF58AA"/>
    <w:rsid w:val="00E0326C"/>
    <w:rsid w:val="00E0336B"/>
    <w:rsid w:val="00E15DC3"/>
    <w:rsid w:val="00E27B87"/>
    <w:rsid w:val="00E46D50"/>
    <w:rsid w:val="00E57B53"/>
    <w:rsid w:val="00E6337F"/>
    <w:rsid w:val="00E67893"/>
    <w:rsid w:val="00E75E75"/>
    <w:rsid w:val="00E81844"/>
    <w:rsid w:val="00EA2601"/>
    <w:rsid w:val="00EB1221"/>
    <w:rsid w:val="00EC754C"/>
    <w:rsid w:val="00EE248B"/>
    <w:rsid w:val="00EF1221"/>
    <w:rsid w:val="00F00121"/>
    <w:rsid w:val="00F04091"/>
    <w:rsid w:val="00F07B68"/>
    <w:rsid w:val="00F11A16"/>
    <w:rsid w:val="00F14BE3"/>
    <w:rsid w:val="00F42887"/>
    <w:rsid w:val="00F44884"/>
    <w:rsid w:val="00F532C9"/>
    <w:rsid w:val="00F53BB4"/>
    <w:rsid w:val="00F61CD7"/>
    <w:rsid w:val="00F62DD8"/>
    <w:rsid w:val="00F64DC9"/>
    <w:rsid w:val="00F6710C"/>
    <w:rsid w:val="00F72A48"/>
    <w:rsid w:val="00F8387F"/>
    <w:rsid w:val="00F91DD6"/>
    <w:rsid w:val="00F950B3"/>
    <w:rsid w:val="00FD0E3F"/>
    <w:rsid w:val="00FD4329"/>
    <w:rsid w:val="00FE3DB8"/>
    <w:rsid w:val="00FE4AB2"/>
    <w:rsid w:val="00FE7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7B6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F07B68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F07B68"/>
  </w:style>
  <w:style w:type="character" w:customStyle="1" w:styleId="apple-style-span">
    <w:name w:val="apple-style-span"/>
    <w:basedOn w:val="a0"/>
    <w:rsid w:val="00F07B68"/>
  </w:style>
  <w:style w:type="table" w:styleId="a4">
    <w:name w:val="Table Grid"/>
    <w:basedOn w:val="a1"/>
    <w:uiPriority w:val="59"/>
    <w:rsid w:val="00F07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F07B68"/>
    <w:rPr>
      <w:b/>
      <w:bCs/>
    </w:rPr>
  </w:style>
  <w:style w:type="paragraph" w:styleId="a6">
    <w:name w:val="No Spacing"/>
    <w:uiPriority w:val="1"/>
    <w:qFormat/>
    <w:rsid w:val="00F07B6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07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7B68"/>
  </w:style>
  <w:style w:type="character" w:customStyle="1" w:styleId="40">
    <w:name w:val="Основной текст40"/>
    <w:basedOn w:val="a0"/>
    <w:rsid w:val="00F07B68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c0">
    <w:name w:val="c0"/>
    <w:basedOn w:val="a0"/>
    <w:rsid w:val="00F07B68"/>
  </w:style>
  <w:style w:type="paragraph" w:styleId="a9">
    <w:name w:val="Balloon Text"/>
    <w:basedOn w:val="a"/>
    <w:link w:val="aa"/>
    <w:uiPriority w:val="99"/>
    <w:semiHidden/>
    <w:unhideWhenUsed/>
    <w:rsid w:val="00F0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7B68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336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683D"/>
  </w:style>
  <w:style w:type="character" w:styleId="ad">
    <w:name w:val="Hyperlink"/>
    <w:basedOn w:val="a0"/>
    <w:uiPriority w:val="99"/>
    <w:semiHidden/>
    <w:unhideWhenUsed/>
    <w:rsid w:val="00972C6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255C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A27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gc">
    <w:name w:val="_tgc"/>
    <w:basedOn w:val="a0"/>
    <w:rsid w:val="00936B49"/>
  </w:style>
  <w:style w:type="character" w:customStyle="1" w:styleId="d8e">
    <w:name w:val="_d8e"/>
    <w:basedOn w:val="a0"/>
    <w:rsid w:val="00936B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31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1%80%D0%BA%D1%83%D1%82%D1%81%D0%BA%D0%B0%D1%8F_%D0%BE%D0%B1%D0%BB%D0%B0%D1%81%D1%82%D1%8C" TargetMode="External"/><Relationship Id="rId13" Type="http://schemas.openxmlformats.org/officeDocument/2006/relationships/hyperlink" Target="http://xn--90ab1bhg0de/" TargetMode="External"/><Relationship Id="rId18" Type="http://schemas.openxmlformats.org/officeDocument/2006/relationships/hyperlink" Target="http://xn--80atkdjm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xn--80abvgkid1b/" TargetMode="External"/><Relationship Id="rId17" Type="http://schemas.openxmlformats.org/officeDocument/2006/relationships/hyperlink" Target="http://xn--80aabj7b1b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xn--80ajgpaav3d1d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n--d1atapp2b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gov.consultant.ru/doc.asp?ID=5681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wikipedia.org/wiki/%D0%9E%D1%82%D1%85%D0%BE%D0%B4%D1%8B" TargetMode="Externa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1%83%D1%80%D1%8F%D1%82%D0%B8%D1%8F" TargetMode="External"/><Relationship Id="rId14" Type="http://schemas.openxmlformats.org/officeDocument/2006/relationships/hyperlink" Target="http://xn--80aaix7b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14794-1487-42EF-A289-73570188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8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User1</cp:lastModifiedBy>
  <cp:revision>230</cp:revision>
  <cp:lastPrinted>2017-11-28T10:30:00Z</cp:lastPrinted>
  <dcterms:created xsi:type="dcterms:W3CDTF">2015-11-22T16:45:00Z</dcterms:created>
  <dcterms:modified xsi:type="dcterms:W3CDTF">2017-12-05T18:07:00Z</dcterms:modified>
</cp:coreProperties>
</file>